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83C8" w14:textId="49192FD9" w:rsidR="00DB0597" w:rsidRDefault="00DB0597" w:rsidP="00DB0597">
      <w:pPr>
        <w:jc w:val="center"/>
        <w:rPr>
          <w:b/>
          <w:bCs/>
        </w:rPr>
      </w:pPr>
      <w:r w:rsidRPr="00121D87">
        <w:rPr>
          <w:b/>
          <w:bCs/>
        </w:rPr>
        <w:t xml:space="preserve">REGULAMIN HOTELU DLA PSÓW BOLD </w:t>
      </w:r>
      <w:r w:rsidR="00CA06CA">
        <w:rPr>
          <w:b/>
          <w:bCs/>
        </w:rPr>
        <w:t>DOG</w:t>
      </w:r>
    </w:p>
    <w:p w14:paraId="3372D01A" w14:textId="2358B9B8" w:rsidR="009A1C21" w:rsidRDefault="004225EB" w:rsidP="00DB0597">
      <w:pPr>
        <w:jc w:val="center"/>
        <w:rPr>
          <w:b/>
          <w:bCs/>
        </w:rPr>
      </w:pPr>
      <w:r>
        <w:rPr>
          <w:b/>
          <w:bCs/>
        </w:rPr>
        <w:t>z</w:t>
      </w:r>
      <w:r w:rsidR="009A1C21">
        <w:rPr>
          <w:b/>
          <w:bCs/>
        </w:rPr>
        <w:t xml:space="preserve"> dnia </w:t>
      </w:r>
      <w:r w:rsidR="00B148DC">
        <w:rPr>
          <w:b/>
          <w:bCs/>
        </w:rPr>
        <w:t>1 lipca 2023</w:t>
      </w:r>
    </w:p>
    <w:p w14:paraId="47B6E0A8" w14:textId="26110AEF" w:rsidR="006E103E" w:rsidRPr="00121D87" w:rsidRDefault="006E103E" w:rsidP="00DB0597">
      <w:pPr>
        <w:jc w:val="center"/>
        <w:rPr>
          <w:b/>
          <w:bCs/>
        </w:rPr>
      </w:pPr>
      <w:r>
        <w:rPr>
          <w:b/>
          <w:bCs/>
        </w:rPr>
        <w:t>dalej jako: „Regulamin”</w:t>
      </w:r>
    </w:p>
    <w:p w14:paraId="7E13178B" w14:textId="2AE46FB1" w:rsidR="001F5C53" w:rsidRDefault="001F5C53" w:rsidP="001F5C53">
      <w:pPr>
        <w:pStyle w:val="pf0"/>
        <w:rPr>
          <w:i/>
          <w:iCs/>
        </w:rPr>
      </w:pPr>
    </w:p>
    <w:p w14:paraId="023C7326" w14:textId="201AFD59" w:rsidR="001F5C53" w:rsidRDefault="001F5C53" w:rsidP="001A0F7E">
      <w:pPr>
        <w:pStyle w:val="pf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A0F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Niniejszy regulamin określa ogólne zasady udostępniania i korzystania z usług hotelu dla psów prowadzonych przez </w:t>
      </w:r>
      <w:r w:rsidR="009A1C21" w:rsidRPr="00055C43">
        <w:rPr>
          <w:rFonts w:asciiTheme="minorHAnsi" w:eastAsiaTheme="minorHAnsi" w:hAnsiTheme="minorHAnsi" w:cstheme="minorBidi"/>
          <w:sz w:val="22"/>
          <w:szCs w:val="22"/>
          <w:lang w:eastAsia="en-US"/>
        </w:rPr>
        <w:t>Adama Grodzkiego, prowadzącego działalność gospodarczą pod firmą Dog Training K9 Adam Grodzki, zwanego dalej: „BOLD DOG”</w:t>
      </w:r>
      <w:r w:rsidRPr="001A0F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Przestrzeganie regulaminu jest konieczne w celu zapewnienia wszystkim klientom niezakłóconego korzystania z udostępnionych im przez BOLD </w:t>
      </w:r>
      <w:r w:rsidR="00CA06CA">
        <w:rPr>
          <w:rFonts w:asciiTheme="minorHAnsi" w:eastAsiaTheme="minorHAnsi" w:hAnsiTheme="minorHAnsi" w:cstheme="minorBidi"/>
          <w:sz w:val="22"/>
          <w:szCs w:val="22"/>
          <w:lang w:eastAsia="en-US"/>
        </w:rPr>
        <w:t>DOG</w:t>
      </w:r>
      <w:r w:rsidRPr="001A0F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usług.</w:t>
      </w:r>
      <w:r w:rsidR="00CA06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257C104C" w14:textId="49F031F0" w:rsidR="009A1C21" w:rsidRPr="004225EB" w:rsidRDefault="009A1C21" w:rsidP="004225EB">
      <w:pPr>
        <w:pStyle w:val="pf0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225E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§ 1</w:t>
      </w:r>
    </w:p>
    <w:p w14:paraId="4D8AFDA8" w14:textId="68DCD8AA" w:rsidR="00DB0597" w:rsidRPr="00121D87" w:rsidRDefault="006E103E" w:rsidP="004225EB">
      <w:pPr>
        <w:jc w:val="center"/>
        <w:rPr>
          <w:i/>
          <w:iCs/>
        </w:rPr>
      </w:pPr>
      <w:r w:rsidRPr="006E103E">
        <w:rPr>
          <w:b/>
          <w:bCs/>
        </w:rPr>
        <w:t>P</w:t>
      </w:r>
      <w:r>
        <w:rPr>
          <w:b/>
          <w:bCs/>
        </w:rPr>
        <w:t>OSTANOWIENIA OGÓLNE</w:t>
      </w:r>
    </w:p>
    <w:p w14:paraId="2E94D64B" w14:textId="0B52927F" w:rsidR="00BD5E18" w:rsidRPr="00121D87" w:rsidRDefault="009A1C21" w:rsidP="006276A4">
      <w:pPr>
        <w:pStyle w:val="Akapitzlist"/>
        <w:numPr>
          <w:ilvl w:val="0"/>
          <w:numId w:val="2"/>
        </w:numPr>
        <w:ind w:left="567" w:hanging="425"/>
        <w:jc w:val="both"/>
      </w:pPr>
      <w:r>
        <w:t xml:space="preserve">Niniejszy </w:t>
      </w:r>
      <w:r w:rsidR="00BD5E18" w:rsidRPr="00121D87">
        <w:t xml:space="preserve">Regulamin określa warunki korzystania z usług, w tym przyjęcia, pobytu i opuszczenia przez psa Hotelu znajdującego się w </w:t>
      </w:r>
      <w:r w:rsidR="004225EB">
        <w:t>Woli Karczewskiej</w:t>
      </w:r>
      <w:r w:rsidR="00BD5E18" w:rsidRPr="00121D87">
        <w:t xml:space="preserve">, przy ul. </w:t>
      </w:r>
      <w:r w:rsidR="004225EB">
        <w:t>Rzeki 11.</w:t>
      </w:r>
    </w:p>
    <w:p w14:paraId="1EEDBAA3" w14:textId="0CBC6F98" w:rsidR="00BD5E18" w:rsidRPr="00121D87" w:rsidRDefault="00BD5E18" w:rsidP="006276A4">
      <w:pPr>
        <w:pStyle w:val="Akapitzlist"/>
        <w:numPr>
          <w:ilvl w:val="0"/>
          <w:numId w:val="2"/>
        </w:numPr>
        <w:ind w:left="567" w:hanging="425"/>
        <w:jc w:val="both"/>
      </w:pPr>
      <w:r w:rsidRPr="00121D87">
        <w:t xml:space="preserve">Całoroczny i całodobowy Hotel dla </w:t>
      </w:r>
      <w:r w:rsidR="006276A4" w:rsidRPr="00121D87">
        <w:t xml:space="preserve">psów </w:t>
      </w:r>
      <w:r w:rsidRPr="00121D87">
        <w:t xml:space="preserve">BOLD </w:t>
      </w:r>
      <w:r w:rsidR="00CA06CA">
        <w:t>DOG</w:t>
      </w:r>
      <w:r w:rsidRPr="00121D87">
        <w:t xml:space="preserve"> jest zorganizowany w domu jednorodzinnym, w którym znajdują się specjalnie wydzielone strefy pobytu, zabawy i noclegu psów.</w:t>
      </w:r>
    </w:p>
    <w:p w14:paraId="211DCC51" w14:textId="57955A57" w:rsidR="00BD5E18" w:rsidRDefault="00BD5E18" w:rsidP="006276A4">
      <w:pPr>
        <w:pStyle w:val="Akapitzlist"/>
        <w:numPr>
          <w:ilvl w:val="0"/>
          <w:numId w:val="2"/>
        </w:numPr>
        <w:ind w:left="567" w:hanging="425"/>
        <w:jc w:val="both"/>
      </w:pPr>
      <w:r w:rsidRPr="00121D87">
        <w:t xml:space="preserve">Do </w:t>
      </w:r>
      <w:r w:rsidR="009A1C21">
        <w:t>H</w:t>
      </w:r>
      <w:r w:rsidRPr="00121D87">
        <w:t>otelu przynależy działka/ogród o łącznej powierzchni  ……………m2,  ogrodzona</w:t>
      </w:r>
      <w:r w:rsidR="009A1C21">
        <w:t xml:space="preserve">. Psy mogą korzystać z ogrodu jedynie </w:t>
      </w:r>
      <w:r w:rsidRPr="00121D87">
        <w:t xml:space="preserve">pod nadzorem </w:t>
      </w:r>
      <w:r w:rsidR="006E103E">
        <w:t>O</w:t>
      </w:r>
      <w:r w:rsidRPr="00121D87">
        <w:t xml:space="preserve">piekunów. </w:t>
      </w:r>
    </w:p>
    <w:p w14:paraId="5FADDE4B" w14:textId="77777777" w:rsidR="004225EB" w:rsidRDefault="004225EB" w:rsidP="004225EB">
      <w:pPr>
        <w:pStyle w:val="Akapitzlist"/>
        <w:ind w:left="567"/>
        <w:jc w:val="both"/>
      </w:pPr>
    </w:p>
    <w:p w14:paraId="22A0CCD6" w14:textId="4C5BE877" w:rsidR="006E103E" w:rsidRPr="00DA71E2" w:rsidRDefault="006E103E" w:rsidP="00DA71E2">
      <w:pPr>
        <w:jc w:val="center"/>
        <w:rPr>
          <w:b/>
          <w:bCs/>
        </w:rPr>
      </w:pPr>
      <w:r w:rsidRPr="00DA71E2">
        <w:rPr>
          <w:rFonts w:cstheme="minorHAnsi"/>
          <w:b/>
          <w:bCs/>
        </w:rPr>
        <w:t>§</w:t>
      </w:r>
      <w:r w:rsidRPr="00DA71E2">
        <w:rPr>
          <w:b/>
          <w:bCs/>
        </w:rPr>
        <w:t xml:space="preserve"> </w:t>
      </w:r>
      <w:r>
        <w:rPr>
          <w:b/>
          <w:bCs/>
        </w:rPr>
        <w:t>2</w:t>
      </w:r>
    </w:p>
    <w:p w14:paraId="0A8BEA5F" w14:textId="2C35DF8E" w:rsidR="006E103E" w:rsidRPr="004225EB" w:rsidRDefault="006E103E" w:rsidP="004225EB">
      <w:pPr>
        <w:jc w:val="center"/>
        <w:rPr>
          <w:b/>
          <w:bCs/>
        </w:rPr>
      </w:pPr>
      <w:r>
        <w:rPr>
          <w:b/>
          <w:bCs/>
        </w:rPr>
        <w:t>DEFINICJE</w:t>
      </w:r>
    </w:p>
    <w:p w14:paraId="4501FD60" w14:textId="31FFF845" w:rsidR="00603E99" w:rsidRPr="00121D87" w:rsidRDefault="000625F3" w:rsidP="00603E99">
      <w:r>
        <w:t>Ilekroć</w:t>
      </w:r>
      <w:r w:rsidR="006E103E">
        <w:t xml:space="preserve"> w Regulaminie mowa o:</w:t>
      </w:r>
    </w:p>
    <w:p w14:paraId="09364F2C" w14:textId="2E933366" w:rsidR="006E103E" w:rsidRDefault="009A1C21" w:rsidP="006E103E">
      <w:pPr>
        <w:pStyle w:val="Akapitzlist"/>
        <w:numPr>
          <w:ilvl w:val="0"/>
          <w:numId w:val="3"/>
        </w:numPr>
        <w:jc w:val="both"/>
      </w:pPr>
      <w:bookmarkStart w:id="0" w:name="_Hlk138418202"/>
      <w:r>
        <w:t>A</w:t>
      </w:r>
      <w:r w:rsidR="006E103E" w:rsidRPr="00121D87">
        <w:t>nkie</w:t>
      </w:r>
      <w:r w:rsidR="006E103E">
        <w:t>cie</w:t>
      </w:r>
      <w:r w:rsidR="006E103E" w:rsidRPr="00121D87">
        <w:t xml:space="preserve"> – </w:t>
      </w:r>
      <w:r w:rsidR="006E103E">
        <w:t xml:space="preserve">rozumie się przez to </w:t>
      </w:r>
      <w:r w:rsidR="006E103E" w:rsidRPr="00121D87">
        <w:t>ankiet</w:t>
      </w:r>
      <w:r w:rsidR="006E103E">
        <w:t>ę</w:t>
      </w:r>
      <w:r w:rsidR="006E103E" w:rsidRPr="00121D87">
        <w:t xml:space="preserve"> </w:t>
      </w:r>
      <w:r w:rsidR="004225EB">
        <w:t>zawierającą</w:t>
      </w:r>
      <w:r w:rsidR="004225EB" w:rsidRPr="00121D87">
        <w:t xml:space="preserve"> </w:t>
      </w:r>
      <w:r w:rsidR="006E103E" w:rsidRPr="00121D87">
        <w:t>szczegółowe dane o psie, dla którego Klient zamierza wykupić usługę pobytu w Hotelu, wypełniana przez Klienta, będąca podstawą do podjęcia przez właściciela Hotelu decyzji o przyjęciu psa na pobyt w Hotelu</w:t>
      </w:r>
      <w:r w:rsidR="006E103E">
        <w:t>,</w:t>
      </w:r>
    </w:p>
    <w:p w14:paraId="4D55966A" w14:textId="0D4372D7" w:rsidR="006E103E" w:rsidRDefault="009A1C21" w:rsidP="006E103E">
      <w:pPr>
        <w:pStyle w:val="Akapitzlist"/>
        <w:numPr>
          <w:ilvl w:val="0"/>
          <w:numId w:val="3"/>
        </w:numPr>
        <w:jc w:val="both"/>
      </w:pPr>
      <w:r>
        <w:t>C</w:t>
      </w:r>
      <w:r w:rsidR="006E103E" w:rsidRPr="00121D87">
        <w:t>ennik</w:t>
      </w:r>
      <w:r w:rsidR="006E103E">
        <w:t>u</w:t>
      </w:r>
      <w:r w:rsidR="006E103E" w:rsidRPr="00121D87">
        <w:t xml:space="preserve"> - </w:t>
      </w:r>
      <w:r w:rsidR="006E103E">
        <w:t xml:space="preserve"> rozumie się przez to </w:t>
      </w:r>
      <w:r>
        <w:t xml:space="preserve">dokument zawierający </w:t>
      </w:r>
      <w:r w:rsidR="006E103E" w:rsidRPr="00121D87">
        <w:t xml:space="preserve">ceny usług pobytu i usług dodatkowych, </w:t>
      </w:r>
      <w:r>
        <w:t>jakie obowiązują w BOLD DOG;</w:t>
      </w:r>
    </w:p>
    <w:bookmarkEnd w:id="0"/>
    <w:p w14:paraId="78622988" w14:textId="6D0AB1B0" w:rsidR="00603E99" w:rsidRPr="00DA71E2" w:rsidRDefault="009A1C21" w:rsidP="006E103E">
      <w:pPr>
        <w:pStyle w:val="Akapitzlist"/>
        <w:numPr>
          <w:ilvl w:val="0"/>
          <w:numId w:val="3"/>
        </w:numPr>
        <w:jc w:val="both"/>
      </w:pPr>
      <w:r>
        <w:t>H</w:t>
      </w:r>
      <w:r w:rsidR="00603E99" w:rsidRPr="00DA71E2">
        <w:t>otel</w:t>
      </w:r>
      <w:r w:rsidR="006E103E" w:rsidRPr="00DA71E2">
        <w:t>u – rozumie się przez to lo</w:t>
      </w:r>
      <w:r w:rsidR="006E103E">
        <w:t>k</w:t>
      </w:r>
      <w:r w:rsidR="006E103E" w:rsidRPr="00DA71E2">
        <w:t xml:space="preserve">al znajdujący się </w:t>
      </w:r>
      <w:r w:rsidR="006E103E">
        <w:t xml:space="preserve">przy ul. </w:t>
      </w:r>
      <w:r w:rsidR="004225EB">
        <w:t>Rzeki 11, 05 – 408 Wola Karczewska,</w:t>
      </w:r>
    </w:p>
    <w:p w14:paraId="68E0488E" w14:textId="624A331D" w:rsidR="00603E99" w:rsidRPr="00121D87" w:rsidRDefault="009A1C21" w:rsidP="00BD5E18">
      <w:pPr>
        <w:pStyle w:val="Akapitzlist"/>
        <w:numPr>
          <w:ilvl w:val="0"/>
          <w:numId w:val="3"/>
        </w:numPr>
        <w:jc w:val="both"/>
      </w:pPr>
      <w:r>
        <w:t>K</w:t>
      </w:r>
      <w:r w:rsidR="00603E99" w:rsidRPr="00121D87">
        <w:t>lien</w:t>
      </w:r>
      <w:r w:rsidR="006E103E">
        <w:t>cie</w:t>
      </w:r>
      <w:r w:rsidR="00603E99" w:rsidRPr="00121D87">
        <w:t xml:space="preserve"> </w:t>
      </w:r>
      <w:r w:rsidR="006E103E">
        <w:t>– rozumie się przez to w</w:t>
      </w:r>
      <w:r w:rsidR="00603E99" w:rsidRPr="00121D87">
        <w:t>łaściciel</w:t>
      </w:r>
      <w:r w:rsidR="006E103E">
        <w:t>a</w:t>
      </w:r>
      <w:r w:rsidR="00603E99" w:rsidRPr="00121D87">
        <w:t xml:space="preserve"> psa lub osob</w:t>
      </w:r>
      <w:r w:rsidR="006E103E">
        <w:t>ę</w:t>
      </w:r>
      <w:r w:rsidR="00603E99" w:rsidRPr="00121D87">
        <w:t xml:space="preserve"> </w:t>
      </w:r>
      <w:r>
        <w:t>wskazaną przez</w:t>
      </w:r>
      <w:r w:rsidRPr="00121D87">
        <w:t xml:space="preserve"> </w:t>
      </w:r>
      <w:r w:rsidR="00603E99" w:rsidRPr="00121D87">
        <w:t>właściciela</w:t>
      </w:r>
      <w:r w:rsidR="006E103E">
        <w:t xml:space="preserve"> psa,</w:t>
      </w:r>
    </w:p>
    <w:p w14:paraId="7EE07CD0" w14:textId="5397BE9E" w:rsidR="00121972" w:rsidRPr="00121D87" w:rsidRDefault="009A1C21" w:rsidP="00BD5E18">
      <w:pPr>
        <w:pStyle w:val="Akapitzlist"/>
        <w:numPr>
          <w:ilvl w:val="0"/>
          <w:numId w:val="3"/>
        </w:numPr>
        <w:jc w:val="both"/>
      </w:pPr>
      <w:r>
        <w:t>U</w:t>
      </w:r>
      <w:r w:rsidR="00121972" w:rsidRPr="00121D87">
        <w:t>mow</w:t>
      </w:r>
      <w:r w:rsidR="006E103E">
        <w:t>ie – rozumie się przez to</w:t>
      </w:r>
      <w:r w:rsidR="00121972" w:rsidRPr="00121D87">
        <w:t xml:space="preserve"> umow</w:t>
      </w:r>
      <w:r w:rsidR="006E103E">
        <w:t>ę</w:t>
      </w:r>
      <w:r w:rsidR="00121972" w:rsidRPr="00121D87">
        <w:t xml:space="preserve"> powierzenia pod opiekę podpisywan</w:t>
      </w:r>
      <w:r w:rsidR="006E103E">
        <w:t>ą</w:t>
      </w:r>
      <w:r w:rsidR="00121972" w:rsidRPr="00121D87">
        <w:t xml:space="preserve"> przez Klienta i Hotel przed przyjęciem psa na pobyt w Hotelu.</w:t>
      </w:r>
    </w:p>
    <w:p w14:paraId="50DADA42" w14:textId="0ADB22A1" w:rsidR="00BD5E18" w:rsidRPr="00121D87" w:rsidRDefault="00BD5E18" w:rsidP="00BD5E18">
      <w:pPr>
        <w:pStyle w:val="Akapitzlist"/>
        <w:ind w:left="567"/>
        <w:jc w:val="center"/>
        <w:rPr>
          <w:b/>
          <w:bCs/>
        </w:rPr>
      </w:pPr>
    </w:p>
    <w:p w14:paraId="26EC1112" w14:textId="042B9A34" w:rsidR="006E103E" w:rsidRDefault="009340C2" w:rsidP="009340C2">
      <w:pPr>
        <w:pStyle w:val="Akapitzlist"/>
        <w:ind w:left="1080"/>
        <w:jc w:val="center"/>
        <w:rPr>
          <w:b/>
          <w:bCs/>
        </w:rPr>
      </w:pPr>
      <w:r w:rsidRPr="00121D87">
        <w:rPr>
          <w:rFonts w:cstheme="minorHAnsi"/>
          <w:b/>
          <w:bCs/>
        </w:rPr>
        <w:t>§</w:t>
      </w:r>
      <w:r w:rsidRPr="00121D87">
        <w:rPr>
          <w:b/>
          <w:bCs/>
        </w:rPr>
        <w:t xml:space="preserve"> </w:t>
      </w:r>
      <w:r w:rsidR="006E103E">
        <w:rPr>
          <w:b/>
          <w:bCs/>
        </w:rPr>
        <w:t>3</w:t>
      </w:r>
    </w:p>
    <w:p w14:paraId="69B89AA3" w14:textId="4942E8DC" w:rsidR="00BD5E18" w:rsidRPr="00121D87" w:rsidRDefault="00BD5E18" w:rsidP="009340C2">
      <w:pPr>
        <w:pStyle w:val="Akapitzlist"/>
        <w:ind w:left="1080"/>
        <w:jc w:val="center"/>
        <w:rPr>
          <w:b/>
          <w:bCs/>
        </w:rPr>
      </w:pPr>
      <w:r w:rsidRPr="00121D87">
        <w:rPr>
          <w:b/>
          <w:bCs/>
        </w:rPr>
        <w:t>PRZYJĘCIE PSA DO HOTELU</w:t>
      </w:r>
    </w:p>
    <w:p w14:paraId="0A5D52E8" w14:textId="77777777" w:rsidR="00BD5E18" w:rsidRPr="00121D87" w:rsidRDefault="00BD5E18" w:rsidP="00BD5E18">
      <w:pPr>
        <w:pStyle w:val="Akapitzlist"/>
        <w:ind w:left="567"/>
      </w:pPr>
    </w:p>
    <w:p w14:paraId="7E76E30E" w14:textId="090C728F" w:rsidR="00121972" w:rsidRPr="00121D87" w:rsidRDefault="00121972" w:rsidP="006F32E7">
      <w:pPr>
        <w:pStyle w:val="Akapitzlist"/>
        <w:numPr>
          <w:ilvl w:val="0"/>
          <w:numId w:val="4"/>
        </w:numPr>
        <w:ind w:left="567" w:hanging="425"/>
        <w:jc w:val="both"/>
      </w:pPr>
      <w:r w:rsidRPr="00121D87">
        <w:t xml:space="preserve">Przed przyjęciem psa na pobyt w </w:t>
      </w:r>
      <w:r w:rsidR="006E103E">
        <w:t>H</w:t>
      </w:r>
      <w:r w:rsidRPr="00121D87">
        <w:t xml:space="preserve">otelu </w:t>
      </w:r>
      <w:r w:rsidRPr="001A0F7E">
        <w:t>obowiązkow</w:t>
      </w:r>
      <w:r w:rsidR="0006210D" w:rsidRPr="001A0F7E">
        <w:t>e</w:t>
      </w:r>
      <w:r w:rsidRPr="00121D87">
        <w:t xml:space="preserve"> jest </w:t>
      </w:r>
      <w:r w:rsidR="0006210D" w:rsidRPr="00121D87">
        <w:t>spotkanie</w:t>
      </w:r>
      <w:r w:rsidRPr="00121D87">
        <w:t xml:space="preserve"> zapoznawcz</w:t>
      </w:r>
      <w:r w:rsidR="0006210D" w:rsidRPr="00121D87">
        <w:t>e właściciela/przedstawiciela Hotelu</w:t>
      </w:r>
      <w:r w:rsidRPr="00121D87">
        <w:t xml:space="preserve"> z psem i z Klientem oraz wypełnienie Ankiety</w:t>
      </w:r>
      <w:r w:rsidR="004225EB">
        <w:t>,</w:t>
      </w:r>
      <w:r w:rsidR="009A1C21" w:rsidRPr="009A1C21">
        <w:t xml:space="preserve"> której wzór stanowi Załącznik do niniejszego Regulaminu</w:t>
      </w:r>
      <w:r w:rsidRPr="00121D87">
        <w:t xml:space="preserve">. Termin oraz miejsce wizyty zapoznawczej są ustalane indywidualnie </w:t>
      </w:r>
      <w:r w:rsidR="006E103E">
        <w:t>z</w:t>
      </w:r>
      <w:r w:rsidRPr="00121D87">
        <w:t xml:space="preserve"> Klientem</w:t>
      </w:r>
      <w:r w:rsidR="0006210D" w:rsidRPr="00121D87">
        <w:t>.</w:t>
      </w:r>
    </w:p>
    <w:p w14:paraId="7355151F" w14:textId="4E61E22B" w:rsidR="009A1C21" w:rsidRDefault="004B4833" w:rsidP="006F32E7">
      <w:pPr>
        <w:pStyle w:val="Akapitzlist"/>
        <w:numPr>
          <w:ilvl w:val="0"/>
          <w:numId w:val="4"/>
        </w:numPr>
        <w:ind w:left="567" w:hanging="425"/>
        <w:jc w:val="both"/>
      </w:pPr>
      <w:r w:rsidRPr="00121D87">
        <w:t xml:space="preserve">Informacje zawarte przez Klienta w </w:t>
      </w:r>
      <w:r w:rsidR="006E103E">
        <w:t>A</w:t>
      </w:r>
      <w:r w:rsidRPr="00121D87">
        <w:t xml:space="preserve">nkiecie mają kluczowe znaczenie dla indywidualizacji opieki sprawowanej przez Hotel nad psem oraz bezpieczeństwa jego pobytu w </w:t>
      </w:r>
      <w:r w:rsidR="009A1C21">
        <w:t>H</w:t>
      </w:r>
      <w:r w:rsidRPr="00121D87">
        <w:t xml:space="preserve">otelu. </w:t>
      </w:r>
    </w:p>
    <w:p w14:paraId="4ABECCDC" w14:textId="29D379ED" w:rsidR="002C391E" w:rsidRPr="00121D87" w:rsidRDefault="00DB0597" w:rsidP="006F32E7">
      <w:pPr>
        <w:pStyle w:val="Akapitzlist"/>
        <w:numPr>
          <w:ilvl w:val="0"/>
          <w:numId w:val="4"/>
        </w:numPr>
        <w:ind w:left="567" w:hanging="425"/>
        <w:jc w:val="both"/>
        <w:rPr>
          <w:u w:val="single"/>
        </w:rPr>
      </w:pPr>
      <w:r w:rsidRPr="00121D87">
        <w:lastRenderedPageBreak/>
        <w:t xml:space="preserve">Usługi w Hotelu dla psów BOLD </w:t>
      </w:r>
      <w:r w:rsidR="00CA06CA">
        <w:t>DOG</w:t>
      </w:r>
      <w:r w:rsidRPr="00121D87">
        <w:t xml:space="preserve"> są realizowane zgodnie z </w:t>
      </w:r>
      <w:r w:rsidR="009340C2" w:rsidRPr="00121D87">
        <w:t>U</w:t>
      </w:r>
      <w:r w:rsidRPr="00121D87">
        <w:t>mową</w:t>
      </w:r>
      <w:r w:rsidR="009340C2" w:rsidRPr="00121D87">
        <w:t>, do której Ankieta stanowi załącznik</w:t>
      </w:r>
      <w:r w:rsidR="006F32E7" w:rsidRPr="00121D87">
        <w:t>. J</w:t>
      </w:r>
      <w:r w:rsidR="00BD5E18" w:rsidRPr="00121D87">
        <w:t xml:space="preserve">est </w:t>
      </w:r>
      <w:r w:rsidR="006F32E7" w:rsidRPr="00121D87">
        <w:t xml:space="preserve">ona </w:t>
      </w:r>
      <w:r w:rsidR="00BD5E18" w:rsidRPr="00121D87">
        <w:t xml:space="preserve">podpisywana po spotkaniu zapoznawczym oraz po wyrażeniu przez Hotel zgody na przyjęcie psa w oparciu o informacje przekazane </w:t>
      </w:r>
      <w:r w:rsidR="006E103E">
        <w:t>przez Klienta</w:t>
      </w:r>
      <w:r w:rsidR="00BD5E18" w:rsidRPr="00121D87">
        <w:rPr>
          <w:u w:val="single"/>
        </w:rPr>
        <w:t xml:space="preserve">. </w:t>
      </w:r>
    </w:p>
    <w:p w14:paraId="4C74226B" w14:textId="3E4C57CA" w:rsidR="00BD5E18" w:rsidRPr="00121D87" w:rsidRDefault="00BD5E18" w:rsidP="006F32E7">
      <w:pPr>
        <w:pStyle w:val="Akapitzlist"/>
        <w:numPr>
          <w:ilvl w:val="0"/>
          <w:numId w:val="4"/>
        </w:numPr>
        <w:ind w:left="567" w:hanging="425"/>
        <w:jc w:val="both"/>
      </w:pPr>
      <w:r w:rsidRPr="00121D87">
        <w:t xml:space="preserve">Klient ma obowiązek udzielić Hotelowi prawdziwych i dokładnych informacji o psie oraz zawrzeć prawdziwe informacje w Ankiecie. </w:t>
      </w:r>
    </w:p>
    <w:p w14:paraId="74B88CF0" w14:textId="77777777" w:rsidR="006E103E" w:rsidRDefault="0006210D" w:rsidP="006F32E7">
      <w:pPr>
        <w:pStyle w:val="Akapitzlist"/>
        <w:numPr>
          <w:ilvl w:val="0"/>
          <w:numId w:val="4"/>
        </w:numPr>
        <w:ind w:left="567" w:hanging="425"/>
        <w:jc w:val="both"/>
      </w:pPr>
      <w:r w:rsidRPr="00121D87">
        <w:t xml:space="preserve">Hotel zastrzega sobie prawo nieprzyjęcia psa pod opiekę, w szczególności w przypadku: </w:t>
      </w:r>
    </w:p>
    <w:p w14:paraId="0B112E19" w14:textId="77777777" w:rsidR="006E103E" w:rsidRDefault="0006210D" w:rsidP="006E103E">
      <w:pPr>
        <w:pStyle w:val="Akapitzlist"/>
        <w:numPr>
          <w:ilvl w:val="0"/>
          <w:numId w:val="11"/>
        </w:numPr>
        <w:jc w:val="both"/>
      </w:pPr>
      <w:r w:rsidRPr="00121D87">
        <w:t xml:space="preserve">psów z problemami zdrowotnymi zagrażającymi ich zdrowiu, </w:t>
      </w:r>
      <w:r w:rsidR="00A71B69" w:rsidRPr="00121D87">
        <w:t xml:space="preserve">z chorobami zakaźnymi, </w:t>
      </w:r>
    </w:p>
    <w:p w14:paraId="2C5D0BEE" w14:textId="6FFE0CF0" w:rsidR="006E103E" w:rsidRDefault="0006210D" w:rsidP="006E103E">
      <w:pPr>
        <w:pStyle w:val="Akapitzlist"/>
        <w:numPr>
          <w:ilvl w:val="0"/>
          <w:numId w:val="11"/>
        </w:numPr>
        <w:jc w:val="both"/>
      </w:pPr>
      <w:r w:rsidRPr="00121D87">
        <w:t xml:space="preserve">psów bez aktualnych szczepień, </w:t>
      </w:r>
      <w:r w:rsidR="006F32E7" w:rsidRPr="00121D87">
        <w:t xml:space="preserve">bez aktualnej książeczki zdrowia, </w:t>
      </w:r>
    </w:p>
    <w:p w14:paraId="73EFEF4E" w14:textId="7D5D240B" w:rsidR="006E103E" w:rsidRDefault="006F32E7" w:rsidP="006E103E">
      <w:pPr>
        <w:pStyle w:val="Akapitzlist"/>
        <w:numPr>
          <w:ilvl w:val="0"/>
          <w:numId w:val="11"/>
        </w:numPr>
        <w:jc w:val="both"/>
      </w:pPr>
      <w:r w:rsidRPr="00121D87">
        <w:t xml:space="preserve">nieposiadających potwierdzenia odrobaczenia na pasożyty wewnętrzne (np. glisty, tasiemca) i zewnętrzne (pchły, kleszcze), </w:t>
      </w:r>
    </w:p>
    <w:p w14:paraId="37E4306C" w14:textId="77777777" w:rsidR="006E103E" w:rsidRDefault="0006210D" w:rsidP="006E103E">
      <w:pPr>
        <w:pStyle w:val="Akapitzlist"/>
        <w:numPr>
          <w:ilvl w:val="0"/>
          <w:numId w:val="11"/>
        </w:numPr>
        <w:jc w:val="both"/>
      </w:pPr>
      <w:r w:rsidRPr="00121D87">
        <w:t xml:space="preserve">szczeniąt poniżej </w:t>
      </w:r>
      <w:r w:rsidR="002C391E" w:rsidRPr="00121D87">
        <w:t>5</w:t>
      </w:r>
      <w:r w:rsidRPr="00121D87">
        <w:t xml:space="preserve"> miesiąca życia, </w:t>
      </w:r>
    </w:p>
    <w:p w14:paraId="76FA4C28" w14:textId="77777777" w:rsidR="006E103E" w:rsidRDefault="0006210D" w:rsidP="006E103E">
      <w:pPr>
        <w:pStyle w:val="Akapitzlist"/>
        <w:numPr>
          <w:ilvl w:val="0"/>
          <w:numId w:val="11"/>
        </w:numPr>
        <w:jc w:val="both"/>
      </w:pPr>
      <w:r w:rsidRPr="00121D87">
        <w:t>suk w rui</w:t>
      </w:r>
      <w:r w:rsidR="002C391E" w:rsidRPr="00121D87">
        <w:t xml:space="preserve">, </w:t>
      </w:r>
    </w:p>
    <w:p w14:paraId="2EE446EE" w14:textId="292B2369" w:rsidR="006E103E" w:rsidRDefault="00A71B69" w:rsidP="006E103E">
      <w:pPr>
        <w:pStyle w:val="Akapitzlist"/>
        <w:numPr>
          <w:ilvl w:val="0"/>
          <w:numId w:val="11"/>
        </w:numPr>
        <w:jc w:val="both"/>
      </w:pPr>
      <w:r w:rsidRPr="00121D87">
        <w:t xml:space="preserve">suk w ciąży, </w:t>
      </w:r>
    </w:p>
    <w:p w14:paraId="6435A789" w14:textId="77777777" w:rsidR="006E103E" w:rsidRDefault="0006210D" w:rsidP="006E103E">
      <w:pPr>
        <w:pStyle w:val="Akapitzlist"/>
        <w:numPr>
          <w:ilvl w:val="0"/>
          <w:numId w:val="11"/>
        </w:numPr>
        <w:jc w:val="both"/>
      </w:pPr>
      <w:r w:rsidRPr="00121D87">
        <w:t xml:space="preserve">psów nie mających wprowadzonej w wychowaniu klatki </w:t>
      </w:r>
      <w:proofErr w:type="spellStart"/>
      <w:r w:rsidRPr="00121D87">
        <w:t>kennelowej</w:t>
      </w:r>
      <w:proofErr w:type="spellEnd"/>
      <w:r w:rsidR="002C391E" w:rsidRPr="00121D87">
        <w:t xml:space="preserve">, </w:t>
      </w:r>
    </w:p>
    <w:p w14:paraId="5AA063A0" w14:textId="54D7571C" w:rsidR="0006210D" w:rsidRPr="00121D87" w:rsidRDefault="002C391E" w:rsidP="001A0F7E">
      <w:pPr>
        <w:pStyle w:val="Akapitzlist"/>
        <w:numPr>
          <w:ilvl w:val="0"/>
          <w:numId w:val="11"/>
        </w:numPr>
        <w:jc w:val="both"/>
      </w:pPr>
      <w:r w:rsidRPr="00121D87">
        <w:t xml:space="preserve">psów wykazujących wysoki stopień agresji w stosunku do ludzi lub innych </w:t>
      </w:r>
      <w:r w:rsidR="009340C2" w:rsidRPr="00121D87">
        <w:t>psów, które w trakcie spotkania zapoznawczego wzbudziły uzasadniony niepokój lub zastrzeżenia przedstawicieli Hotelu.</w:t>
      </w:r>
    </w:p>
    <w:p w14:paraId="6381B4F1" w14:textId="00433426" w:rsidR="0006210D" w:rsidRDefault="002C391E" w:rsidP="001A0F7E">
      <w:pPr>
        <w:pStyle w:val="Akapitzlist"/>
        <w:numPr>
          <w:ilvl w:val="0"/>
          <w:numId w:val="4"/>
        </w:numPr>
        <w:ind w:left="567" w:hanging="425"/>
        <w:jc w:val="both"/>
      </w:pPr>
      <w:r w:rsidRPr="00121D87">
        <w:t xml:space="preserve">Hotel </w:t>
      </w:r>
      <w:r w:rsidR="006E103E">
        <w:t>wymaga</w:t>
      </w:r>
      <w:r w:rsidRPr="00121D87">
        <w:t xml:space="preserve">, by pies pozostawiany na pobyt posiadał </w:t>
      </w:r>
      <w:proofErr w:type="spellStart"/>
      <w:r w:rsidRPr="00121D87">
        <w:t>microchipa</w:t>
      </w:r>
      <w:proofErr w:type="spellEnd"/>
      <w:r w:rsidRPr="00121D87">
        <w:t xml:space="preserve"> i był zarejestrowany w ogólnopolskiej bazie danych.</w:t>
      </w:r>
    </w:p>
    <w:p w14:paraId="078976DC" w14:textId="546E71A9" w:rsidR="009A1C21" w:rsidRPr="00121D87" w:rsidRDefault="009A1C21" w:rsidP="001A0F7E">
      <w:pPr>
        <w:pStyle w:val="Akapitzlist"/>
        <w:numPr>
          <w:ilvl w:val="0"/>
          <w:numId w:val="4"/>
        </w:numPr>
        <w:ind w:left="567" w:hanging="425"/>
        <w:jc w:val="both"/>
      </w:pPr>
      <w:r w:rsidRPr="009A1C21">
        <w:t>BOLD DOG ma prawo odmówić przyjęcia psa także bez podania przyczyny.</w:t>
      </w:r>
    </w:p>
    <w:p w14:paraId="27E9CED3" w14:textId="77777777" w:rsidR="00FE0B9F" w:rsidRPr="00121D87" w:rsidRDefault="00FE0B9F" w:rsidP="00FE0B9F">
      <w:pPr>
        <w:pStyle w:val="Akapitzlist"/>
        <w:ind w:left="567"/>
      </w:pPr>
    </w:p>
    <w:p w14:paraId="6DC6F891" w14:textId="2D344B15" w:rsidR="006E103E" w:rsidRDefault="009340C2" w:rsidP="009340C2">
      <w:pPr>
        <w:pStyle w:val="Akapitzlist"/>
        <w:ind w:left="1080"/>
        <w:jc w:val="center"/>
        <w:rPr>
          <w:b/>
          <w:bCs/>
        </w:rPr>
      </w:pPr>
      <w:r w:rsidRPr="00121D87">
        <w:rPr>
          <w:rFonts w:cstheme="minorHAnsi"/>
          <w:b/>
          <w:bCs/>
        </w:rPr>
        <w:t>§</w:t>
      </w:r>
      <w:r w:rsidR="006E103E">
        <w:rPr>
          <w:b/>
          <w:bCs/>
        </w:rPr>
        <w:t xml:space="preserve"> 4</w:t>
      </w:r>
    </w:p>
    <w:p w14:paraId="6FEBA49F" w14:textId="64536141" w:rsidR="00B76C0A" w:rsidRPr="00121D87" w:rsidRDefault="005F63D8" w:rsidP="009340C2">
      <w:pPr>
        <w:pStyle w:val="Akapitzlist"/>
        <w:ind w:left="1080"/>
        <w:jc w:val="center"/>
        <w:rPr>
          <w:b/>
          <w:bCs/>
        </w:rPr>
      </w:pPr>
      <w:r w:rsidRPr="00121D87">
        <w:rPr>
          <w:b/>
          <w:bCs/>
        </w:rPr>
        <w:t xml:space="preserve">ZASADY POBYTU </w:t>
      </w:r>
      <w:r w:rsidR="009340C2" w:rsidRPr="00121D87">
        <w:rPr>
          <w:b/>
          <w:bCs/>
        </w:rPr>
        <w:t xml:space="preserve">PSA </w:t>
      </w:r>
      <w:r w:rsidRPr="00121D87">
        <w:rPr>
          <w:b/>
          <w:bCs/>
        </w:rPr>
        <w:t>W HOTELU</w:t>
      </w:r>
    </w:p>
    <w:p w14:paraId="35817A55" w14:textId="77777777" w:rsidR="00FE0B9F" w:rsidRPr="00121D87" w:rsidRDefault="00FE0B9F" w:rsidP="00FE0B9F">
      <w:pPr>
        <w:pStyle w:val="Akapitzlist"/>
        <w:ind w:left="1080"/>
        <w:rPr>
          <w:b/>
          <w:bCs/>
        </w:rPr>
      </w:pPr>
    </w:p>
    <w:p w14:paraId="21C5CE72" w14:textId="4A311DBA" w:rsidR="00B76C0A" w:rsidRPr="00121D87" w:rsidRDefault="00B76C0A" w:rsidP="00FE0B9F">
      <w:pPr>
        <w:pStyle w:val="Akapitzlist"/>
        <w:numPr>
          <w:ilvl w:val="0"/>
          <w:numId w:val="7"/>
        </w:numPr>
        <w:ind w:left="709" w:hanging="709"/>
        <w:jc w:val="both"/>
      </w:pPr>
      <w:r w:rsidRPr="00121D87">
        <w:t xml:space="preserve">Hotel oferuje możliwość skorzystania z </w:t>
      </w:r>
      <w:r w:rsidR="00FE0B9F" w:rsidRPr="00121D87">
        <w:t>usł</w:t>
      </w:r>
      <w:r w:rsidRPr="00121D87">
        <w:t>ugi odbioru i dowozu psa (</w:t>
      </w:r>
      <w:r w:rsidR="006E103E">
        <w:t xml:space="preserve">stawka za odbiór i dowóz wynosi </w:t>
      </w:r>
      <w:r w:rsidRPr="00121D87">
        <w:t xml:space="preserve">5 zł/km – odległość liczona od miejsca odbioru/dowozu do </w:t>
      </w:r>
      <w:r w:rsidR="006E103E">
        <w:t>H</w:t>
      </w:r>
      <w:r w:rsidRPr="00121D87">
        <w:t>otelu).</w:t>
      </w:r>
    </w:p>
    <w:p w14:paraId="19F4F336" w14:textId="76EF4425" w:rsidR="00080853" w:rsidRPr="00121D87" w:rsidRDefault="00080853" w:rsidP="00FE0B9F">
      <w:pPr>
        <w:pStyle w:val="Akapitzlist"/>
        <w:numPr>
          <w:ilvl w:val="0"/>
          <w:numId w:val="7"/>
        </w:numPr>
        <w:ind w:left="709" w:hanging="709"/>
        <w:jc w:val="both"/>
      </w:pPr>
      <w:r w:rsidRPr="00121D87">
        <w:t xml:space="preserve">Odbiory i przyjęcia psów w Hotelu odbywają się co do zasady w godzinach  9.00 – 20.00.  Najpóźniej dobę przed przyjazdem należy uzgodnić przedział czasowy, w którym Klient przywiezie lub odbierze psa. W wyjątkowych przypadkach istnieje możliwość </w:t>
      </w:r>
      <w:r w:rsidR="006E103E">
        <w:t>indywidualnego u</w:t>
      </w:r>
      <w:r w:rsidRPr="00121D87">
        <w:t>mówienia się na inną godzinę przywozu/odbioru psa.</w:t>
      </w:r>
    </w:p>
    <w:p w14:paraId="07F78CE3" w14:textId="450A007D" w:rsidR="00FE0B9F" w:rsidRPr="00121D87" w:rsidRDefault="00FE0B9F" w:rsidP="00FE0B9F">
      <w:pPr>
        <w:pStyle w:val="Akapitzlist"/>
        <w:numPr>
          <w:ilvl w:val="0"/>
          <w:numId w:val="7"/>
        </w:numPr>
        <w:ind w:left="709" w:hanging="709"/>
        <w:jc w:val="both"/>
      </w:pPr>
      <w:r w:rsidRPr="00121D87">
        <w:t>Sposób indywidualnej opieki sprawowanej przez Hotel nad psem będzie wynikał i zależał bezpośrednio od informacji</w:t>
      </w:r>
      <w:r w:rsidR="004B4833" w:rsidRPr="00121D87">
        <w:t xml:space="preserve"> podanych przez Klienta w Ankiecie.</w:t>
      </w:r>
    </w:p>
    <w:p w14:paraId="2484CF6B" w14:textId="594E3A2A" w:rsidR="00B76C0A" w:rsidRPr="00121D87" w:rsidRDefault="00B76C0A" w:rsidP="00FE0B9F">
      <w:pPr>
        <w:pStyle w:val="Akapitzlist"/>
        <w:numPr>
          <w:ilvl w:val="0"/>
          <w:numId w:val="7"/>
        </w:numPr>
        <w:ind w:left="709" w:hanging="709"/>
        <w:jc w:val="both"/>
      </w:pPr>
      <w:r w:rsidRPr="00121D87">
        <w:t>Klient oddając psa do Hotelu winien dostarczyć mu karmę w ilości</w:t>
      </w:r>
      <w:r w:rsidR="006E103E">
        <w:t xml:space="preserve"> dostosowanej</w:t>
      </w:r>
      <w:r w:rsidRPr="00121D87">
        <w:t xml:space="preserve"> do długości pobytu oraz używane przez psa akcesoria</w:t>
      </w:r>
      <w:r w:rsidR="00080853" w:rsidRPr="00121D87">
        <w:t xml:space="preserve">: </w:t>
      </w:r>
      <w:r w:rsidRPr="00121D87">
        <w:t>obroża,</w:t>
      </w:r>
      <w:r w:rsidR="00080853" w:rsidRPr="00121D87">
        <w:t xml:space="preserve"> szelki,</w:t>
      </w:r>
      <w:r w:rsidRPr="00121D87">
        <w:t xml:space="preserve"> smycz, kaganiec, posłanie (kocyk/legowisko/klatka), zabawki i inne akcesoria używane na co dzień.</w:t>
      </w:r>
    </w:p>
    <w:p w14:paraId="019BB2DF" w14:textId="2A22227D" w:rsidR="00B76C0A" w:rsidRPr="00121D87" w:rsidRDefault="00B76C0A" w:rsidP="00FE0B9F">
      <w:pPr>
        <w:pStyle w:val="Akapitzlist"/>
        <w:numPr>
          <w:ilvl w:val="0"/>
          <w:numId w:val="7"/>
        </w:numPr>
        <w:ind w:left="709" w:hanging="709"/>
        <w:jc w:val="both"/>
      </w:pPr>
      <w:r w:rsidRPr="00121D87">
        <w:t xml:space="preserve">Podczas pobytu psy poddawane </w:t>
      </w:r>
      <w:r w:rsidR="004225EB">
        <w:t xml:space="preserve">są </w:t>
      </w:r>
      <w:r w:rsidRPr="00121D87">
        <w:t>podstawowym zabiegom pielęgnacyjnym</w:t>
      </w:r>
      <w:r w:rsidR="004225EB">
        <w:t xml:space="preserve"> takim jak m. in.</w:t>
      </w:r>
      <w:r w:rsidRPr="00121D87">
        <w:t>: czesanie, korekcja pazurów, czyszczenie uszu i oczu</w:t>
      </w:r>
      <w:r w:rsidR="00CF79AD">
        <w:t xml:space="preserve"> według potrzeb oraz w zależności od indywidualnej decyzji Klienta.</w:t>
      </w:r>
      <w:r w:rsidRPr="00121D87">
        <w:t xml:space="preserve"> </w:t>
      </w:r>
    </w:p>
    <w:p w14:paraId="5EFE89F1" w14:textId="76571958" w:rsidR="00023FC3" w:rsidRPr="00121D87" w:rsidRDefault="00B76C0A" w:rsidP="00FE0B9F">
      <w:pPr>
        <w:pStyle w:val="Akapitzlist"/>
        <w:numPr>
          <w:ilvl w:val="0"/>
          <w:numId w:val="7"/>
        </w:numPr>
        <w:ind w:left="709" w:hanging="709"/>
        <w:jc w:val="both"/>
      </w:pPr>
      <w:r w:rsidRPr="00121D87">
        <w:t>Hotel zapewnia posiłki</w:t>
      </w:r>
      <w:r w:rsidR="00023FC3" w:rsidRPr="00121D87">
        <w:t xml:space="preserve"> </w:t>
      </w:r>
      <w:r w:rsidR="00CF79AD">
        <w:t>według</w:t>
      </w:r>
      <w:r w:rsidR="00023FC3" w:rsidRPr="00121D87">
        <w:t xml:space="preserve"> indywidualnie uzgodnionych potrzeb</w:t>
      </w:r>
      <w:r w:rsidRPr="00121D87">
        <w:t xml:space="preserve"> </w:t>
      </w:r>
      <w:r w:rsidR="00CF79AD">
        <w:t xml:space="preserve"> psa </w:t>
      </w:r>
      <w:r w:rsidRPr="00121D87">
        <w:t>i spacery o stałych porach oraz zabawy z psem.</w:t>
      </w:r>
      <w:r w:rsidR="00023FC3" w:rsidRPr="00121D87">
        <w:t xml:space="preserve"> Pies ma zapewniony stały dostęp do wody.</w:t>
      </w:r>
    </w:p>
    <w:p w14:paraId="65FEBCD6" w14:textId="0D11C147" w:rsidR="00023FC3" w:rsidRPr="00121D87" w:rsidRDefault="00023FC3" w:rsidP="00FE0B9F">
      <w:pPr>
        <w:pStyle w:val="Akapitzlist"/>
        <w:numPr>
          <w:ilvl w:val="0"/>
          <w:numId w:val="7"/>
        </w:numPr>
        <w:ind w:left="709" w:hanging="709"/>
        <w:jc w:val="both"/>
      </w:pPr>
      <w:r w:rsidRPr="00121D87">
        <w:t>Hotel zapewnia psom ochronę przez niekorzystnymi temperaturami: schłodzenie w upalne dni i ogrzewanie przy niskich temperaturach.</w:t>
      </w:r>
    </w:p>
    <w:p w14:paraId="2BC23652" w14:textId="06743AFC" w:rsidR="00023FC3" w:rsidRPr="00121D87" w:rsidRDefault="00023FC3" w:rsidP="00FE0B9F">
      <w:pPr>
        <w:pStyle w:val="Akapitzlist"/>
        <w:numPr>
          <w:ilvl w:val="0"/>
          <w:numId w:val="7"/>
        </w:numPr>
        <w:ind w:left="709" w:hanging="709"/>
        <w:jc w:val="both"/>
      </w:pPr>
      <w:r w:rsidRPr="00121D87">
        <w:t xml:space="preserve">Hotel zapewnia psom wybieg na ogrodzonym terenie </w:t>
      </w:r>
      <w:r w:rsidR="00CF79AD">
        <w:t>H</w:t>
      </w:r>
      <w:r w:rsidRPr="00121D87">
        <w:t xml:space="preserve">otelu oraz spacery w zależności od indywidualnych potrzeb, ustalanych z Klientem. </w:t>
      </w:r>
    </w:p>
    <w:p w14:paraId="14E4D7AC" w14:textId="1E3AABF5" w:rsidR="00B76C0A" w:rsidRPr="00121D87" w:rsidRDefault="00FE0B9F" w:rsidP="00B76C0A">
      <w:pPr>
        <w:pStyle w:val="Akapitzlist"/>
        <w:numPr>
          <w:ilvl w:val="0"/>
          <w:numId w:val="7"/>
        </w:numPr>
        <w:ind w:left="709" w:hanging="709"/>
        <w:jc w:val="both"/>
      </w:pPr>
      <w:r w:rsidRPr="00121D87">
        <w:t>W trakcie pobytu psa w Hotelu pracownicy Hotelu mogą realizować wobec psa program szkoleniowy i socjalizacyjny, który podlega osobnym ustaleniom</w:t>
      </w:r>
      <w:r w:rsidR="00473282" w:rsidRPr="00121D87">
        <w:t xml:space="preserve"> z Hotelem,</w:t>
      </w:r>
      <w:r w:rsidRPr="00121D87">
        <w:t xml:space="preserve"> osobnemu regulaminowi u</w:t>
      </w:r>
      <w:r w:rsidR="009340C2" w:rsidRPr="00121D87">
        <w:t>s</w:t>
      </w:r>
      <w:r w:rsidRPr="00121D87">
        <w:t>ług</w:t>
      </w:r>
      <w:r w:rsidR="00473282" w:rsidRPr="00121D87">
        <w:t xml:space="preserve"> oraz osobnemu </w:t>
      </w:r>
      <w:r w:rsidR="00990E1E">
        <w:t>C</w:t>
      </w:r>
      <w:r w:rsidR="00473282" w:rsidRPr="00121D87">
        <w:t>ennikowi.</w:t>
      </w:r>
    </w:p>
    <w:p w14:paraId="15FDC875" w14:textId="34078C52" w:rsidR="00CF79AD" w:rsidRDefault="009340C2" w:rsidP="005F63D8">
      <w:pPr>
        <w:jc w:val="center"/>
        <w:rPr>
          <w:b/>
          <w:bCs/>
        </w:rPr>
      </w:pPr>
      <w:r w:rsidRPr="00121D87">
        <w:rPr>
          <w:rFonts w:cstheme="minorHAnsi"/>
          <w:b/>
          <w:bCs/>
        </w:rPr>
        <w:lastRenderedPageBreak/>
        <w:t>§</w:t>
      </w:r>
      <w:r w:rsidR="00CF79AD">
        <w:rPr>
          <w:b/>
          <w:bCs/>
        </w:rPr>
        <w:t xml:space="preserve"> 5</w:t>
      </w:r>
    </w:p>
    <w:p w14:paraId="2D3B86AC" w14:textId="62A95A65" w:rsidR="005F63D8" w:rsidRPr="00121D87" w:rsidRDefault="005F63D8" w:rsidP="005F63D8">
      <w:pPr>
        <w:jc w:val="center"/>
        <w:rPr>
          <w:b/>
          <w:bCs/>
        </w:rPr>
      </w:pPr>
      <w:r w:rsidRPr="00121D87">
        <w:rPr>
          <w:b/>
          <w:bCs/>
        </w:rPr>
        <w:t>ZASADY REZERWACJI I OPŁAT</w:t>
      </w:r>
    </w:p>
    <w:p w14:paraId="4EFCC705" w14:textId="7868EAC4" w:rsidR="00080853" w:rsidRPr="00121D87" w:rsidRDefault="00080853" w:rsidP="009340C2">
      <w:pPr>
        <w:pStyle w:val="Akapitzlist"/>
        <w:numPr>
          <w:ilvl w:val="0"/>
          <w:numId w:val="10"/>
        </w:numPr>
        <w:ind w:left="567" w:hanging="567"/>
        <w:jc w:val="both"/>
      </w:pPr>
      <w:r w:rsidRPr="00121D87">
        <w:t xml:space="preserve">Rezerwacji pobytu psa w </w:t>
      </w:r>
      <w:r w:rsidR="00CF79AD">
        <w:t>H</w:t>
      </w:r>
      <w:r w:rsidRPr="00121D87">
        <w:t xml:space="preserve">otelu dokonuje się w kalendarzu online na stronie </w:t>
      </w:r>
      <w:r w:rsidR="001F5C53">
        <w:t xml:space="preserve">www.booksy.com i </w:t>
      </w:r>
      <w:hyperlink r:id="rId5" w:history="1">
        <w:r w:rsidR="001F5C53" w:rsidRPr="001F5C53">
          <w:rPr>
            <w:rStyle w:val="Hipercze"/>
          </w:rPr>
          <w:t>www.bolddog.pl</w:t>
        </w:r>
      </w:hyperlink>
      <w:r w:rsidRPr="00121D87">
        <w:t xml:space="preserve"> lub telefonicznie pod numerem</w:t>
      </w:r>
      <w:r w:rsidR="00CF79AD">
        <w:t xml:space="preserve"> </w:t>
      </w:r>
      <w:r w:rsidR="00F92015">
        <w:t>508 641 699</w:t>
      </w:r>
      <w:r w:rsidR="00CF79AD">
        <w:t>.</w:t>
      </w:r>
    </w:p>
    <w:p w14:paraId="293E433A" w14:textId="612D04AB" w:rsidR="003D5E71" w:rsidRPr="00121D87" w:rsidRDefault="003D5E71" w:rsidP="009340C2">
      <w:pPr>
        <w:pStyle w:val="Akapitzlist"/>
        <w:numPr>
          <w:ilvl w:val="0"/>
          <w:numId w:val="10"/>
        </w:numPr>
        <w:ind w:left="567" w:hanging="567"/>
        <w:jc w:val="both"/>
      </w:pPr>
      <w:r w:rsidRPr="00121D87">
        <w:t>Rezerwacja ma charakter wstępny do czasu wydania przez Hotel zgody na przyjęcie psa</w:t>
      </w:r>
      <w:r w:rsidR="00CF79AD">
        <w:t xml:space="preserve">, </w:t>
      </w:r>
      <w:r w:rsidRPr="00121D87">
        <w:t>która następuje po odbyciu spotkania zapoznawczego z psem i z Klientem</w:t>
      </w:r>
      <w:r w:rsidR="004225EB">
        <w:t xml:space="preserve">, elementem koniecznym jest także uprzednie </w:t>
      </w:r>
      <w:r w:rsidRPr="00121D87">
        <w:t>wypełnieni</w:t>
      </w:r>
      <w:r w:rsidR="004225EB">
        <w:t>e</w:t>
      </w:r>
      <w:r w:rsidRPr="00121D87">
        <w:t xml:space="preserve"> oraz podpisani</w:t>
      </w:r>
      <w:r w:rsidR="004225EB">
        <w:t>e</w:t>
      </w:r>
      <w:r w:rsidRPr="00121D87">
        <w:t xml:space="preserve"> przez Klienta </w:t>
      </w:r>
      <w:r w:rsidR="00CF79AD">
        <w:t>A</w:t>
      </w:r>
      <w:r w:rsidRPr="00121D87">
        <w:t>nkiety</w:t>
      </w:r>
      <w:r w:rsidR="00CF79AD">
        <w:t>.</w:t>
      </w:r>
    </w:p>
    <w:p w14:paraId="1B4EE9DF" w14:textId="77277DDD" w:rsidR="005F63D8" w:rsidRPr="00121D87" w:rsidRDefault="005F63D8" w:rsidP="009340C2">
      <w:pPr>
        <w:pStyle w:val="Akapitzlist"/>
        <w:numPr>
          <w:ilvl w:val="0"/>
          <w:numId w:val="10"/>
        </w:numPr>
        <w:ind w:left="567" w:hanging="567"/>
        <w:jc w:val="both"/>
      </w:pPr>
      <w:r w:rsidRPr="00121D87">
        <w:t xml:space="preserve">Ostatecznym potwierdzeniem </w:t>
      </w:r>
      <w:r w:rsidR="00080853" w:rsidRPr="00121D87">
        <w:t xml:space="preserve">dokonania </w:t>
      </w:r>
      <w:r w:rsidRPr="00121D87">
        <w:t xml:space="preserve">rezerwacji </w:t>
      </w:r>
      <w:r w:rsidR="003D5E71" w:rsidRPr="00121D87">
        <w:t xml:space="preserve">na </w:t>
      </w:r>
      <w:r w:rsidR="00080853" w:rsidRPr="00121D87">
        <w:t xml:space="preserve">pobyt psa w </w:t>
      </w:r>
      <w:r w:rsidR="00CF79AD">
        <w:t>H</w:t>
      </w:r>
      <w:r w:rsidR="00080853" w:rsidRPr="00121D87">
        <w:t>otelu</w:t>
      </w:r>
      <w:r w:rsidR="003D5E71" w:rsidRPr="00121D87">
        <w:t xml:space="preserve"> </w:t>
      </w:r>
      <w:r w:rsidRPr="00121D87">
        <w:t>jest wpłata za</w:t>
      </w:r>
      <w:r w:rsidR="00CF79AD">
        <w:t>liczki</w:t>
      </w:r>
      <w:r w:rsidRPr="00121D87">
        <w:t xml:space="preserve"> w wysokości </w:t>
      </w:r>
      <w:r w:rsidR="006276A4" w:rsidRPr="00121D87">
        <w:t>30</w:t>
      </w:r>
      <w:r w:rsidR="00990E1E">
        <w:t xml:space="preserve"> </w:t>
      </w:r>
      <w:r w:rsidR="006276A4" w:rsidRPr="00121D87">
        <w:t>% łącznych kosztów pobytu.</w:t>
      </w:r>
    </w:p>
    <w:p w14:paraId="052E018C" w14:textId="6BFF543B" w:rsidR="004F6BA5" w:rsidRPr="00121D87" w:rsidRDefault="004F6BA5" w:rsidP="009340C2">
      <w:pPr>
        <w:pStyle w:val="Akapitzlist"/>
        <w:numPr>
          <w:ilvl w:val="0"/>
          <w:numId w:val="10"/>
        </w:numPr>
        <w:ind w:left="567" w:hanging="567"/>
        <w:jc w:val="both"/>
      </w:pPr>
      <w:r w:rsidRPr="00121D87">
        <w:t>W przypadku rezygnacji z rezerwacji, za</w:t>
      </w:r>
      <w:r w:rsidR="00CF79AD">
        <w:t>liczka</w:t>
      </w:r>
      <w:r w:rsidRPr="00121D87">
        <w:t xml:space="preserve"> podlega zwrotowi w pełnej kwocie, jeśli rezygnacja nastąpiła co najmniej 8 dni przed zarezerwowaną datą rozpoczęcia pobytu.</w:t>
      </w:r>
    </w:p>
    <w:p w14:paraId="24C629FA" w14:textId="3D4F51AC" w:rsidR="004F6BA5" w:rsidRPr="00121D87" w:rsidRDefault="004F6BA5" w:rsidP="009340C2">
      <w:pPr>
        <w:pStyle w:val="Akapitzlist"/>
        <w:numPr>
          <w:ilvl w:val="0"/>
          <w:numId w:val="10"/>
        </w:numPr>
        <w:ind w:left="567" w:hanging="567"/>
        <w:jc w:val="both"/>
      </w:pPr>
      <w:r w:rsidRPr="00121D87">
        <w:t>Za</w:t>
      </w:r>
      <w:r w:rsidR="00CF79AD">
        <w:t xml:space="preserve">liczka </w:t>
      </w:r>
      <w:r w:rsidRPr="00121D87">
        <w:t>nie podlega zwrotowi, gdy rezygnacja nastąpi 7 lub mniej dni przed zarezerwowaną datą rozpoczęcia pobytu</w:t>
      </w:r>
    </w:p>
    <w:p w14:paraId="6CC202AA" w14:textId="26FCFF3D" w:rsidR="004F6BA5" w:rsidRDefault="004F6BA5" w:rsidP="009340C2">
      <w:pPr>
        <w:pStyle w:val="Akapitzlist"/>
        <w:numPr>
          <w:ilvl w:val="0"/>
          <w:numId w:val="10"/>
        </w:numPr>
        <w:ind w:left="567" w:hanging="567"/>
        <w:jc w:val="both"/>
      </w:pPr>
      <w:r w:rsidRPr="00121D87">
        <w:t>Hotel ma prawo odmówić przyjęcia psa pod opiekę z powodu braku miejsc, nie</w:t>
      </w:r>
      <w:r w:rsidR="00CF79AD">
        <w:t>s</w:t>
      </w:r>
      <w:r w:rsidRPr="00121D87">
        <w:t>pełnienia innych ww</w:t>
      </w:r>
      <w:r w:rsidR="00CF79AD">
        <w:t>.</w:t>
      </w:r>
      <w:r w:rsidRPr="00121D87">
        <w:t xml:space="preserve"> warunków, a także bez podania przyczyny.</w:t>
      </w:r>
    </w:p>
    <w:p w14:paraId="6B73AC24" w14:textId="209CCA46" w:rsidR="00611FD7" w:rsidRPr="00121D87" w:rsidRDefault="00611FD7" w:rsidP="009340C2">
      <w:pPr>
        <w:pStyle w:val="Akapitzlist"/>
        <w:numPr>
          <w:ilvl w:val="0"/>
          <w:numId w:val="10"/>
        </w:numPr>
        <w:ind w:left="567" w:hanging="567"/>
        <w:jc w:val="both"/>
      </w:pPr>
      <w:r w:rsidRPr="006A2DA5">
        <w:t xml:space="preserve">Klient zobowiązuje się do zapłaty na rzecz BOLD </w:t>
      </w:r>
      <w:r w:rsidR="00CA06CA">
        <w:t>DOG</w:t>
      </w:r>
      <w:r w:rsidRPr="006A2DA5">
        <w:t xml:space="preserve"> wynagrodzenia oraz wszelkich innych opłat, zgodnie z umową oraz Regulaminem. Wynagrodzenie należne BOLD </w:t>
      </w:r>
      <w:r w:rsidR="00CA06CA">
        <w:t>DOG</w:t>
      </w:r>
      <w:r w:rsidRPr="006A2DA5">
        <w:t xml:space="preserve"> od Klienta za wykonanie zobowiązań wynikających z umowy oraz Regulaminu będzie kalkulowane na podstawie obowiązującego w danym okresie </w:t>
      </w:r>
      <w:r w:rsidR="00990E1E">
        <w:t>C</w:t>
      </w:r>
      <w:r w:rsidRPr="006A2DA5">
        <w:t xml:space="preserve">ennika, stanowiącego załącznik do umowy lub udostępnionego na </w:t>
      </w:r>
      <w:r>
        <w:t xml:space="preserve">stronie </w:t>
      </w:r>
      <w:hyperlink r:id="rId6" w:history="1">
        <w:r w:rsidR="001A0F7E" w:rsidRPr="00286F0B">
          <w:rPr>
            <w:rStyle w:val="Hipercze"/>
          </w:rPr>
          <w:t>www.booksy.pl</w:t>
        </w:r>
      </w:hyperlink>
      <w:r w:rsidR="001A0F7E">
        <w:t xml:space="preserve"> lub/i </w:t>
      </w:r>
      <w:hyperlink r:id="rId7" w:history="1">
        <w:r w:rsidR="001A0F7E" w:rsidRPr="00286F0B">
          <w:rPr>
            <w:rStyle w:val="Hipercze"/>
          </w:rPr>
          <w:t>www.bolddog.pl</w:t>
        </w:r>
      </w:hyperlink>
      <w:r>
        <w:t>.</w:t>
      </w:r>
      <w:r w:rsidRPr="006A2DA5">
        <w:t xml:space="preserve"> </w:t>
      </w:r>
      <w:r w:rsidRPr="00B17F18">
        <w:t xml:space="preserve">Wszystkie ceny </w:t>
      </w:r>
      <w:r>
        <w:t xml:space="preserve">wskazane w </w:t>
      </w:r>
      <w:r w:rsidR="00990E1E">
        <w:t>C</w:t>
      </w:r>
      <w:r w:rsidRPr="00B17F18">
        <w:t>enniku zawierają podatek VAT</w:t>
      </w:r>
      <w:r>
        <w:t>.</w:t>
      </w:r>
    </w:p>
    <w:p w14:paraId="73702113" w14:textId="33DB4B4C" w:rsidR="00080853" w:rsidRPr="00121D87" w:rsidRDefault="00080853" w:rsidP="009340C2">
      <w:pPr>
        <w:pStyle w:val="Akapitzlist"/>
        <w:numPr>
          <w:ilvl w:val="0"/>
          <w:numId w:val="10"/>
        </w:numPr>
        <w:ind w:left="567" w:hanging="567"/>
        <w:jc w:val="both"/>
      </w:pPr>
      <w:bookmarkStart w:id="1" w:name="_Hlk138419116"/>
      <w:r w:rsidRPr="00121D87">
        <w:t>Płatność za pobyt psa w Hotelu uiszczana jest w całości z góry gotówką lub przelewem na konto bankowe Hotelu zgodnie z ustaloną kwotą najpóźniej w pierwszym dniu pobytu w Hotelu.</w:t>
      </w:r>
    </w:p>
    <w:bookmarkEnd w:id="1"/>
    <w:p w14:paraId="69717CEF" w14:textId="3EA183FE" w:rsidR="005F63D8" w:rsidRPr="00121D87" w:rsidRDefault="005F63D8" w:rsidP="009340C2">
      <w:pPr>
        <w:pStyle w:val="Akapitzlist"/>
        <w:numPr>
          <w:ilvl w:val="0"/>
          <w:numId w:val="10"/>
        </w:numPr>
        <w:ind w:left="567" w:hanging="567"/>
        <w:jc w:val="both"/>
      </w:pPr>
      <w:r w:rsidRPr="00121D87">
        <w:t>Doba hotelowa rozpoczyna się od godziny przyjazdu psa do Hotelu i kończy się o tej samej porze dnia następnego.</w:t>
      </w:r>
    </w:p>
    <w:p w14:paraId="41D2C0C7" w14:textId="2ECD9F07" w:rsidR="005F63D8" w:rsidRPr="00121D87" w:rsidRDefault="004F6BA5" w:rsidP="009340C2">
      <w:pPr>
        <w:pStyle w:val="Akapitzlist"/>
        <w:numPr>
          <w:ilvl w:val="0"/>
          <w:numId w:val="10"/>
        </w:numPr>
        <w:ind w:left="567" w:hanging="567"/>
        <w:jc w:val="both"/>
      </w:pPr>
      <w:r w:rsidRPr="00121D87">
        <w:t xml:space="preserve">Pobyt psa w Hotelu może zostać przedłużony jedynie za zgodą Hotelu. </w:t>
      </w:r>
      <w:r w:rsidR="005F63D8" w:rsidRPr="00121D87">
        <w:t xml:space="preserve">Jeżeli odbiór psa odbędzie się do </w:t>
      </w:r>
      <w:r w:rsidR="00B76C0A" w:rsidRPr="00121D87">
        <w:t>5</w:t>
      </w:r>
      <w:r w:rsidR="005F63D8" w:rsidRPr="00121D87">
        <w:t xml:space="preserve"> h po wyznaczonym terminie doliczany jest koszt 1/2 ceny doby hotelowej. Jeżeli odbiór psa odbędzie po </w:t>
      </w:r>
      <w:r w:rsidR="00B76C0A" w:rsidRPr="00121D87">
        <w:t>5</w:t>
      </w:r>
      <w:r w:rsidR="005F63D8" w:rsidRPr="00121D87">
        <w:t xml:space="preserve"> h od ustalonego terminu doliczany jest koszt całej doby hotelowej.</w:t>
      </w:r>
    </w:p>
    <w:p w14:paraId="215AAD21" w14:textId="09D742DF" w:rsidR="004F6BA5" w:rsidRPr="00121D87" w:rsidRDefault="004F6BA5" w:rsidP="009340C2">
      <w:pPr>
        <w:pStyle w:val="Akapitzlist"/>
        <w:numPr>
          <w:ilvl w:val="0"/>
          <w:numId w:val="10"/>
        </w:numPr>
        <w:ind w:left="567" w:hanging="567"/>
        <w:jc w:val="both"/>
      </w:pPr>
      <w:r w:rsidRPr="00121D87">
        <w:t>W przypadku skrócenia terminu pobytu wniesiona opłata nie podlega zwrotowi.</w:t>
      </w:r>
    </w:p>
    <w:p w14:paraId="508FFB1E" w14:textId="77777777" w:rsidR="004F6BA5" w:rsidRPr="00121D87" w:rsidRDefault="004F6BA5" w:rsidP="005F63D8">
      <w:pPr>
        <w:jc w:val="both"/>
      </w:pPr>
    </w:p>
    <w:p w14:paraId="6FFE5D67" w14:textId="3EE5701A" w:rsidR="00CF79AD" w:rsidRDefault="009340C2" w:rsidP="005F63D8">
      <w:pPr>
        <w:jc w:val="center"/>
        <w:rPr>
          <w:b/>
          <w:bCs/>
        </w:rPr>
      </w:pPr>
      <w:r w:rsidRPr="00121D87">
        <w:rPr>
          <w:rFonts w:cstheme="minorHAnsi"/>
          <w:b/>
          <w:bCs/>
        </w:rPr>
        <w:t>§</w:t>
      </w:r>
      <w:r w:rsidR="00CF79AD">
        <w:rPr>
          <w:b/>
          <w:bCs/>
        </w:rPr>
        <w:t xml:space="preserve"> 6</w:t>
      </w:r>
    </w:p>
    <w:p w14:paraId="3386ACA3" w14:textId="55A9D933" w:rsidR="00333F24" w:rsidRPr="00121D87" w:rsidRDefault="00C237B1" w:rsidP="005F63D8">
      <w:pPr>
        <w:jc w:val="center"/>
        <w:rPr>
          <w:b/>
          <w:bCs/>
        </w:rPr>
      </w:pPr>
      <w:r w:rsidRPr="00121D87">
        <w:rPr>
          <w:b/>
          <w:bCs/>
        </w:rPr>
        <w:t xml:space="preserve">OŚWIADCZENIA </w:t>
      </w:r>
      <w:r w:rsidR="00333F24" w:rsidRPr="00121D87">
        <w:rPr>
          <w:b/>
          <w:bCs/>
        </w:rPr>
        <w:t>HOTELU</w:t>
      </w:r>
    </w:p>
    <w:p w14:paraId="634DBD1B" w14:textId="030A6B18" w:rsidR="00333F24" w:rsidRPr="00121D87" w:rsidRDefault="00333F24" w:rsidP="006F32E7">
      <w:pPr>
        <w:pStyle w:val="Akapitzlist"/>
        <w:numPr>
          <w:ilvl w:val="0"/>
          <w:numId w:val="5"/>
        </w:numPr>
        <w:ind w:left="709" w:hanging="709"/>
        <w:jc w:val="both"/>
      </w:pPr>
      <w:r w:rsidRPr="00121D87">
        <w:t xml:space="preserve">Hotel zobowiązuje się do traktowania psa zgodnie z obowiązującymi przepisami prawa, zapewniając mu odpowiednie </w:t>
      </w:r>
      <w:r w:rsidR="00FA13C6" w:rsidRPr="00121D87">
        <w:t xml:space="preserve">i higieniczne </w:t>
      </w:r>
      <w:r w:rsidRPr="00121D87">
        <w:t xml:space="preserve">warunki </w:t>
      </w:r>
      <w:r w:rsidR="00CF79AD">
        <w:t>pobytu</w:t>
      </w:r>
      <w:r w:rsidR="00FA13C6" w:rsidRPr="00121D87">
        <w:t>.</w:t>
      </w:r>
    </w:p>
    <w:p w14:paraId="20D42C11" w14:textId="423EA851" w:rsidR="00333F24" w:rsidRPr="00121D87" w:rsidRDefault="00333F24" w:rsidP="006F32E7">
      <w:pPr>
        <w:pStyle w:val="Akapitzlist"/>
        <w:numPr>
          <w:ilvl w:val="0"/>
          <w:numId w:val="5"/>
        </w:numPr>
        <w:ind w:left="709" w:hanging="709"/>
        <w:jc w:val="both"/>
      </w:pPr>
      <w:r w:rsidRPr="00121D87">
        <w:t>Hotel zobowiązuje się otoczyć powierzonego psa najlepszą możliwą opieką, dbać o jego zdrowie</w:t>
      </w:r>
      <w:r w:rsidR="00FA13C6" w:rsidRPr="00121D87">
        <w:t xml:space="preserve"> psychiczne</w:t>
      </w:r>
      <w:r w:rsidR="00CF79AD">
        <w:t xml:space="preserve">, </w:t>
      </w:r>
      <w:r w:rsidR="00FA13C6" w:rsidRPr="00121D87">
        <w:t>fizyczne</w:t>
      </w:r>
      <w:r w:rsidRPr="00121D87">
        <w:t>, bezpieczeństwo i dobry nastrój.</w:t>
      </w:r>
    </w:p>
    <w:p w14:paraId="385CA92C" w14:textId="6C6EF168" w:rsidR="00333F24" w:rsidRPr="00121D87" w:rsidRDefault="00333F24" w:rsidP="006F32E7">
      <w:pPr>
        <w:pStyle w:val="Akapitzlist"/>
        <w:numPr>
          <w:ilvl w:val="0"/>
          <w:numId w:val="5"/>
        </w:numPr>
        <w:ind w:left="709" w:hanging="709"/>
        <w:jc w:val="both"/>
      </w:pPr>
      <w:r w:rsidRPr="00121D87">
        <w:t>Hotel posiada wewnętrzne standardy utrzymywania jakości usług</w:t>
      </w:r>
      <w:r w:rsidR="00CF79AD">
        <w:t xml:space="preserve">. Wszyscy </w:t>
      </w:r>
      <w:r w:rsidRPr="00121D87">
        <w:t>pracownicy oraz wolontariusze zobowiąz</w:t>
      </w:r>
      <w:r w:rsidR="00CF79AD">
        <w:t>ani</w:t>
      </w:r>
      <w:r w:rsidRPr="00121D87">
        <w:t xml:space="preserve"> się do przestrzegania</w:t>
      </w:r>
      <w:r w:rsidR="00CF79AD">
        <w:t xml:space="preserve"> standardów stosowanych w Hotelu.</w:t>
      </w:r>
    </w:p>
    <w:p w14:paraId="2A4E2D7F" w14:textId="11B2855F" w:rsidR="00473282" w:rsidRPr="00121D87" w:rsidRDefault="00473282" w:rsidP="00473282">
      <w:pPr>
        <w:pStyle w:val="Akapitzlist"/>
        <w:numPr>
          <w:ilvl w:val="0"/>
          <w:numId w:val="5"/>
        </w:numPr>
        <w:ind w:left="709" w:hanging="709"/>
        <w:jc w:val="both"/>
      </w:pPr>
      <w:r w:rsidRPr="00121D87">
        <w:t xml:space="preserve">Hotel zobowiązuje się do pozostawania w stałym kontakcie telefonicznym i/lub e-mailowym z Klientem na czas pobytu jego psa pod opieką Hotelu. Hotel zobowiązuje się udzielać Klientowi okresowych informacji na temat jego psa przebywającego w Hotelu. </w:t>
      </w:r>
    </w:p>
    <w:p w14:paraId="15098882" w14:textId="1718FF93" w:rsidR="00333F24" w:rsidRPr="00121D87" w:rsidRDefault="00333F24" w:rsidP="006F32E7">
      <w:pPr>
        <w:pStyle w:val="Akapitzlist"/>
        <w:numPr>
          <w:ilvl w:val="0"/>
          <w:numId w:val="5"/>
        </w:numPr>
        <w:ind w:left="709" w:hanging="709"/>
        <w:jc w:val="both"/>
      </w:pPr>
      <w:r w:rsidRPr="00121D87">
        <w:t xml:space="preserve">Hotel </w:t>
      </w:r>
      <w:r w:rsidR="00CF79AD">
        <w:t>w</w:t>
      </w:r>
      <w:r w:rsidR="00CF79AD" w:rsidRPr="00121D87">
        <w:t xml:space="preserve"> nagłej sytuacji</w:t>
      </w:r>
      <w:r w:rsidR="00CF79AD">
        <w:t>, tj.</w:t>
      </w:r>
      <w:r w:rsidR="00CF79AD" w:rsidRPr="00121D87">
        <w:t xml:space="preserve"> choroby, wypadku, ucieczki psa, innego zdarzenia losowego </w:t>
      </w:r>
      <w:r w:rsidRPr="00121D87">
        <w:t>zobowiązuje się natychmiast powiadomić o zaistniałej sytuacji Klienta</w:t>
      </w:r>
      <w:r w:rsidR="008F650D">
        <w:t>.</w:t>
      </w:r>
    </w:p>
    <w:p w14:paraId="28123D3C" w14:textId="575670A5" w:rsidR="00C237B1" w:rsidRPr="00121D87" w:rsidRDefault="00FA13C6" w:rsidP="005F63D8">
      <w:pPr>
        <w:pStyle w:val="Akapitzlist"/>
        <w:numPr>
          <w:ilvl w:val="0"/>
          <w:numId w:val="5"/>
        </w:numPr>
        <w:spacing w:after="0" w:line="240" w:lineRule="auto"/>
        <w:ind w:left="709" w:hanging="709"/>
        <w:jc w:val="both"/>
      </w:pPr>
      <w:r w:rsidRPr="00121D87">
        <w:t xml:space="preserve">Hotel nie ponosi odpowiedzialności za zachorowanie psa </w:t>
      </w:r>
      <w:r w:rsidR="008F650D">
        <w:t>powstałe na skutek</w:t>
      </w:r>
      <w:r w:rsidR="00CF79AD">
        <w:t xml:space="preserve"> </w:t>
      </w:r>
      <w:r w:rsidRPr="00121D87">
        <w:t>zarażeni</w:t>
      </w:r>
      <w:r w:rsidR="008F650D">
        <w:t>a</w:t>
      </w:r>
      <w:r w:rsidRPr="00121D87">
        <w:t xml:space="preserve"> przez innego psa, który </w:t>
      </w:r>
      <w:r w:rsidR="008F650D">
        <w:t xml:space="preserve">wcześniej </w:t>
      </w:r>
      <w:r w:rsidRPr="00121D87">
        <w:t>nie wykazywał objawów chorobowych.</w:t>
      </w:r>
    </w:p>
    <w:p w14:paraId="7EE83AB9" w14:textId="2A2C5AC9" w:rsidR="00C237B1" w:rsidRPr="00121D87" w:rsidRDefault="00F73F13" w:rsidP="00CF79AD">
      <w:pPr>
        <w:pStyle w:val="Akapitzlist"/>
        <w:numPr>
          <w:ilvl w:val="0"/>
          <w:numId w:val="5"/>
        </w:numPr>
        <w:spacing w:after="0" w:line="240" w:lineRule="auto"/>
        <w:ind w:left="709" w:hanging="709"/>
        <w:jc w:val="both"/>
      </w:pPr>
      <w:r w:rsidRPr="00121D87">
        <w:lastRenderedPageBreak/>
        <w:t xml:space="preserve">Hotel zobowiązuje się do zapewnienia </w:t>
      </w:r>
      <w:r w:rsidR="00C237B1" w:rsidRPr="00121D87">
        <w:t>psu</w:t>
      </w:r>
      <w:r w:rsidR="00CF79AD">
        <w:t xml:space="preserve">, </w:t>
      </w:r>
      <w:r w:rsidRPr="00121D87">
        <w:t>w przypadku choroby lub nagłego zdarzenia</w:t>
      </w:r>
      <w:r w:rsidR="00CF79AD">
        <w:t>,</w:t>
      </w:r>
      <w:r w:rsidR="00C237B1" w:rsidRPr="00121D87">
        <w:t xml:space="preserve"> </w:t>
      </w:r>
      <w:r w:rsidRPr="00121D87">
        <w:t xml:space="preserve">odpłatnej opieki weterynaryjnej. Wizyta u lekarza weterynarii jest uzgadniana z </w:t>
      </w:r>
      <w:r w:rsidR="00C237B1" w:rsidRPr="00121D87">
        <w:t>Klientem,</w:t>
      </w:r>
      <w:r w:rsidRPr="00121D87">
        <w:t xml:space="preserve"> chyba że </w:t>
      </w:r>
      <w:r w:rsidR="00C237B1" w:rsidRPr="00121D87">
        <w:t xml:space="preserve"> </w:t>
      </w:r>
      <w:r w:rsidRPr="00121D87">
        <w:t xml:space="preserve">zachodzi konieczność ratowania życia lub zdrowia </w:t>
      </w:r>
      <w:r w:rsidR="008F650D">
        <w:t xml:space="preserve">bądź </w:t>
      </w:r>
      <w:r w:rsidRPr="00121D87">
        <w:t>w</w:t>
      </w:r>
      <w:r w:rsidR="008F650D">
        <w:t xml:space="preserve"> innych</w:t>
      </w:r>
      <w:r w:rsidRPr="00121D87">
        <w:t xml:space="preserve"> nagłych wypadkach.</w:t>
      </w:r>
      <w:r w:rsidR="00C237B1" w:rsidRPr="00121D87">
        <w:t xml:space="preserve"> Klient</w:t>
      </w:r>
      <w:r w:rsidRPr="00121D87">
        <w:t xml:space="preserve"> zobowiązuje się </w:t>
      </w:r>
      <w:r w:rsidR="00C237B1" w:rsidRPr="00121D87">
        <w:t xml:space="preserve"> </w:t>
      </w:r>
      <w:r w:rsidRPr="00121D87">
        <w:t>do uregulowania kosztów wizyty przy odbiorze psa na podstawie paragonu z kasy fiskalnej lub rachunku wystawionego przez lekarza weterynarii</w:t>
      </w:r>
      <w:r w:rsidR="00CF79AD">
        <w:t>.</w:t>
      </w:r>
    </w:p>
    <w:p w14:paraId="47FF4CE5" w14:textId="6F508416" w:rsidR="00F73F13" w:rsidRPr="00121D87" w:rsidRDefault="00F73F13" w:rsidP="006F32E7">
      <w:pPr>
        <w:pStyle w:val="Akapitzlist"/>
        <w:numPr>
          <w:ilvl w:val="0"/>
          <w:numId w:val="5"/>
        </w:numPr>
        <w:spacing w:after="0" w:line="240" w:lineRule="auto"/>
        <w:ind w:left="709" w:hanging="709"/>
        <w:jc w:val="both"/>
      </w:pPr>
      <w:r w:rsidRPr="00121D87">
        <w:t>Hotel nie bierze odpowiedzialności za śmierć psa z przyczyn niezależnych od Hotelu.</w:t>
      </w:r>
    </w:p>
    <w:p w14:paraId="32235188" w14:textId="2370641A" w:rsidR="00333F24" w:rsidRPr="00121D87" w:rsidRDefault="00333F24" w:rsidP="008C1EBF">
      <w:pPr>
        <w:jc w:val="both"/>
      </w:pPr>
    </w:p>
    <w:p w14:paraId="2FE52957" w14:textId="23007205" w:rsidR="00CF79AD" w:rsidRDefault="009340C2" w:rsidP="005F63D8">
      <w:pPr>
        <w:jc w:val="center"/>
        <w:rPr>
          <w:b/>
          <w:bCs/>
        </w:rPr>
      </w:pPr>
      <w:r w:rsidRPr="00121D87">
        <w:rPr>
          <w:rFonts w:cstheme="minorHAnsi"/>
          <w:b/>
          <w:bCs/>
        </w:rPr>
        <w:t>§</w:t>
      </w:r>
      <w:r w:rsidR="00CF79AD">
        <w:rPr>
          <w:b/>
          <w:bCs/>
        </w:rPr>
        <w:t xml:space="preserve"> 7 </w:t>
      </w:r>
    </w:p>
    <w:p w14:paraId="431C39F3" w14:textId="7E842DFC" w:rsidR="00333F24" w:rsidRPr="00121D87" w:rsidRDefault="00C237B1" w:rsidP="005F63D8">
      <w:pPr>
        <w:jc w:val="center"/>
        <w:rPr>
          <w:b/>
          <w:bCs/>
        </w:rPr>
      </w:pPr>
      <w:r w:rsidRPr="00121D87">
        <w:rPr>
          <w:b/>
          <w:bCs/>
        </w:rPr>
        <w:t>OŚWIADCZENIA KLIENTA</w:t>
      </w:r>
    </w:p>
    <w:p w14:paraId="6A52E5D9" w14:textId="0A10D894" w:rsidR="004B4833" w:rsidRPr="00121D87" w:rsidRDefault="008C1EBF" w:rsidP="006F32E7">
      <w:pPr>
        <w:pStyle w:val="Akapitzlist"/>
        <w:numPr>
          <w:ilvl w:val="0"/>
          <w:numId w:val="6"/>
        </w:numPr>
        <w:ind w:left="709" w:hanging="709"/>
        <w:jc w:val="both"/>
      </w:pPr>
      <w:r w:rsidRPr="00121D87">
        <w:t xml:space="preserve">Klient </w:t>
      </w:r>
      <w:r w:rsidR="004B4833" w:rsidRPr="00121D87">
        <w:t>oświadcza, że wszystkie podane przez niego w Ankiecie informacje dotyczące psa oraz niego samego są prawdziwe. Klient jest świadomy, że przekazanie nieprawdziwych lub niepełnych informacji o psie ma kluczowe znaczenie dla bezpieczeństwa  pobytu psa w Hotelu oraz dla bezpieczeństwa innych psów tam przebywających.</w:t>
      </w:r>
    </w:p>
    <w:p w14:paraId="501F8D1F" w14:textId="3809081C" w:rsidR="008C1EBF" w:rsidRPr="00121D87" w:rsidRDefault="004B4833" w:rsidP="006F32E7">
      <w:pPr>
        <w:pStyle w:val="Akapitzlist"/>
        <w:numPr>
          <w:ilvl w:val="0"/>
          <w:numId w:val="6"/>
        </w:numPr>
        <w:ind w:left="709" w:hanging="709"/>
        <w:jc w:val="both"/>
      </w:pPr>
      <w:r w:rsidRPr="00121D87">
        <w:t xml:space="preserve">Klient, </w:t>
      </w:r>
      <w:r w:rsidR="008C1EBF" w:rsidRPr="00121D87">
        <w:t xml:space="preserve">pozostawiając </w:t>
      </w:r>
      <w:r w:rsidR="006276A4" w:rsidRPr="00121D87">
        <w:t xml:space="preserve">psa </w:t>
      </w:r>
      <w:r w:rsidR="008C1EBF" w:rsidRPr="00121D87">
        <w:t>w Hotelu jest świadomy i rozumie, że:</w:t>
      </w:r>
    </w:p>
    <w:p w14:paraId="6575B8EC" w14:textId="6322ED8D" w:rsidR="008C1EBF" w:rsidRPr="00121D87" w:rsidRDefault="008C1EBF" w:rsidP="00CF79AD">
      <w:pPr>
        <w:pStyle w:val="Akapitzlist"/>
        <w:numPr>
          <w:ilvl w:val="0"/>
          <w:numId w:val="9"/>
        </w:numPr>
        <w:jc w:val="both"/>
      </w:pPr>
      <w:r w:rsidRPr="00121D87">
        <w:t>w trakcie podczas wspólnych zabaw psów może dojść do przypadkowych zranień lub urazów,</w:t>
      </w:r>
    </w:p>
    <w:p w14:paraId="0299D817" w14:textId="75396E08" w:rsidR="008C1EBF" w:rsidRPr="00121D87" w:rsidRDefault="004B4833" w:rsidP="004B4833">
      <w:pPr>
        <w:pStyle w:val="Akapitzlist"/>
        <w:numPr>
          <w:ilvl w:val="0"/>
          <w:numId w:val="9"/>
        </w:numPr>
        <w:jc w:val="both"/>
      </w:pPr>
      <w:r w:rsidRPr="00121D87">
        <w:t>n</w:t>
      </w:r>
      <w:r w:rsidR="008C1EBF" w:rsidRPr="00121D87">
        <w:t xml:space="preserve">iektóre </w:t>
      </w:r>
      <w:r w:rsidR="00333F24" w:rsidRPr="00121D87">
        <w:t xml:space="preserve">psy </w:t>
      </w:r>
      <w:r w:rsidR="008C1EBF" w:rsidRPr="00121D87">
        <w:t xml:space="preserve">pozostawione poza domem, w nowym miejscu, mogą </w:t>
      </w:r>
      <w:r w:rsidR="00333F24" w:rsidRPr="00121D87">
        <w:t xml:space="preserve">doznawać stresu i </w:t>
      </w:r>
      <w:r w:rsidR="008C1EBF" w:rsidRPr="00121D87">
        <w:t>dokonać zniszczeń elementów wyposażenia Hotelu</w:t>
      </w:r>
      <w:r w:rsidR="00CF79AD">
        <w:t>,</w:t>
      </w:r>
    </w:p>
    <w:p w14:paraId="1BAB52FD" w14:textId="373F2211" w:rsidR="008C1EBF" w:rsidRPr="00121D87" w:rsidRDefault="004B4833" w:rsidP="004B4833">
      <w:pPr>
        <w:pStyle w:val="Akapitzlist"/>
        <w:numPr>
          <w:ilvl w:val="0"/>
          <w:numId w:val="9"/>
        </w:numPr>
        <w:jc w:val="both"/>
      </w:pPr>
      <w:r w:rsidRPr="00121D87">
        <w:t>p</w:t>
      </w:r>
      <w:r w:rsidR="008C1EBF" w:rsidRPr="00121D87">
        <w:t>rzedmioty przywiezione wraz z</w:t>
      </w:r>
      <w:r w:rsidR="006276A4" w:rsidRPr="00121D87">
        <w:t xml:space="preserve"> psem</w:t>
      </w:r>
      <w:r w:rsidR="008C1EBF" w:rsidRPr="00121D87">
        <w:t xml:space="preserve"> (zabawki, akcesoria), mogą ulec zniszczeniu lub zgubieniu, </w:t>
      </w:r>
    </w:p>
    <w:p w14:paraId="64BFDCC7" w14:textId="2CDBDFFB" w:rsidR="008C1EBF" w:rsidRDefault="006276A4" w:rsidP="004B4833">
      <w:pPr>
        <w:pStyle w:val="Akapitzlist"/>
        <w:numPr>
          <w:ilvl w:val="0"/>
          <w:numId w:val="9"/>
        </w:numPr>
        <w:jc w:val="both"/>
      </w:pPr>
      <w:r w:rsidRPr="00121D87">
        <w:t xml:space="preserve">pies </w:t>
      </w:r>
      <w:r w:rsidR="008C1EBF" w:rsidRPr="00121D87">
        <w:t>pozostawion</w:t>
      </w:r>
      <w:r w:rsidRPr="00121D87">
        <w:t>y</w:t>
      </w:r>
      <w:r w:rsidR="008C1EBF" w:rsidRPr="00121D87">
        <w:t xml:space="preserve"> w Hotelu może zachorować, uciec, umrzeć na skutek nieszczęśliwego wypadku, </w:t>
      </w:r>
      <w:r w:rsidR="00A91E8A" w:rsidRPr="00121D87">
        <w:t xml:space="preserve">doznać </w:t>
      </w:r>
      <w:r w:rsidR="008C1EBF" w:rsidRPr="00121D87">
        <w:t>pogorszenia się stanu zdrowia</w:t>
      </w:r>
      <w:r w:rsidR="00A91E8A" w:rsidRPr="00121D87">
        <w:t xml:space="preserve"> na skutek wieku, </w:t>
      </w:r>
      <w:r w:rsidR="008C1EBF" w:rsidRPr="00121D87">
        <w:t xml:space="preserve"> przeżywanego stresu</w:t>
      </w:r>
      <w:r w:rsidR="00A91E8A" w:rsidRPr="00121D87">
        <w:t xml:space="preserve"> lub wypadku</w:t>
      </w:r>
      <w:r w:rsidR="00CF79AD">
        <w:t>.</w:t>
      </w:r>
    </w:p>
    <w:p w14:paraId="789F44BE" w14:textId="77777777" w:rsidR="00A73C10" w:rsidRDefault="00CF79AD" w:rsidP="00A73C10">
      <w:pPr>
        <w:pStyle w:val="Akapitzlist"/>
        <w:numPr>
          <w:ilvl w:val="0"/>
          <w:numId w:val="6"/>
        </w:numPr>
        <w:ind w:left="709" w:hanging="709"/>
        <w:jc w:val="both"/>
      </w:pPr>
      <w:r>
        <w:t xml:space="preserve"> </w:t>
      </w:r>
      <w:r w:rsidRPr="00D26B19">
        <w:t xml:space="preserve">W przypadku zaistnienia, któregokolwiek ze zdarzenia określonego w § 7 ust. 2 powyżej Klient zrzeka się </w:t>
      </w:r>
      <w:r>
        <w:t xml:space="preserve">prawa do dochodzenia jakichkolwiek roszczeń z tego tytułu. </w:t>
      </w:r>
    </w:p>
    <w:p w14:paraId="5DCEF806" w14:textId="02A399A1" w:rsidR="00CF79AD" w:rsidRPr="00121D87" w:rsidRDefault="00CF79AD" w:rsidP="008F650D">
      <w:pPr>
        <w:pStyle w:val="Akapitzlist"/>
        <w:numPr>
          <w:ilvl w:val="0"/>
          <w:numId w:val="6"/>
        </w:numPr>
        <w:ind w:left="709" w:hanging="709"/>
        <w:jc w:val="both"/>
      </w:pPr>
      <w:r w:rsidRPr="00D70A8D">
        <w:t>Klient zobowiązuje się pokryć koszty ewentualnych zniszczeń</w:t>
      </w:r>
      <w:r>
        <w:t xml:space="preserve"> </w:t>
      </w:r>
      <w:bookmarkStart w:id="2" w:name="_Hlk138419467"/>
      <w:r w:rsidR="00A73C10" w:rsidRPr="00A73C10">
        <w:t>dokonanych przez jego psa lub dokonać ich samodzielniej naprawy w terminie i w sposób ustalony z BOLD DOG</w:t>
      </w:r>
      <w:r w:rsidR="00A73C10">
        <w:t xml:space="preserve"> lub z osobą trzecią</w:t>
      </w:r>
      <w:bookmarkEnd w:id="2"/>
      <w:r w:rsidR="002748C5">
        <w:t>,</w:t>
      </w:r>
      <w:r w:rsidR="002748C5" w:rsidRPr="002748C5">
        <w:t xml:space="preserve"> której szkoda taka została wyrządzon</w:t>
      </w:r>
      <w:r w:rsidR="002748C5">
        <w:t xml:space="preserve">a. </w:t>
      </w:r>
    </w:p>
    <w:p w14:paraId="35554748" w14:textId="6B39D874" w:rsidR="00DA71E2" w:rsidRDefault="00A91E8A" w:rsidP="00DA71E2">
      <w:pPr>
        <w:pStyle w:val="Akapitzlist"/>
        <w:numPr>
          <w:ilvl w:val="0"/>
          <w:numId w:val="6"/>
        </w:numPr>
        <w:ind w:left="709" w:hanging="709"/>
        <w:jc w:val="both"/>
      </w:pPr>
      <w:r w:rsidRPr="00121D87">
        <w:t xml:space="preserve">Klient </w:t>
      </w:r>
      <w:r w:rsidR="00CF79AD">
        <w:t xml:space="preserve">ponosi </w:t>
      </w:r>
      <w:r w:rsidR="00333F24" w:rsidRPr="00121D87">
        <w:t>odpowiedzialność</w:t>
      </w:r>
      <w:r w:rsidR="00CF79AD">
        <w:t xml:space="preserve">, także </w:t>
      </w:r>
      <w:r w:rsidR="00333F24" w:rsidRPr="00121D87">
        <w:t>finansow</w:t>
      </w:r>
      <w:r w:rsidR="00CF79AD">
        <w:t>ą</w:t>
      </w:r>
      <w:r w:rsidR="00333F24" w:rsidRPr="00121D87">
        <w:t xml:space="preserve"> za </w:t>
      </w:r>
      <w:r w:rsidR="00CF79AD">
        <w:t>szkody</w:t>
      </w:r>
      <w:r w:rsidR="00333F24" w:rsidRPr="00121D87">
        <w:t xml:space="preserve"> wyrządzone przez jego </w:t>
      </w:r>
      <w:r w:rsidRPr="00121D87">
        <w:t xml:space="preserve">psa </w:t>
      </w:r>
      <w:r w:rsidR="00333F24" w:rsidRPr="00121D87">
        <w:t xml:space="preserve"> innym </w:t>
      </w:r>
      <w:r w:rsidRPr="00121D87">
        <w:t>pso</w:t>
      </w:r>
      <w:r w:rsidR="00CF79AD">
        <w:t>m.</w:t>
      </w:r>
    </w:p>
    <w:p w14:paraId="239C56DF" w14:textId="77777777" w:rsidR="00DA71E2" w:rsidRDefault="00DA71E2" w:rsidP="00DA71E2">
      <w:pPr>
        <w:pStyle w:val="Akapitzlist"/>
      </w:pPr>
    </w:p>
    <w:p w14:paraId="64DB59F7" w14:textId="1AAC4DC8" w:rsidR="00DA71E2" w:rsidRDefault="00CF79AD" w:rsidP="00DA71E2">
      <w:pPr>
        <w:pStyle w:val="Akapitzlist"/>
        <w:numPr>
          <w:ilvl w:val="0"/>
          <w:numId w:val="6"/>
        </w:numPr>
        <w:ind w:left="709" w:hanging="709"/>
        <w:jc w:val="both"/>
      </w:pPr>
      <w:r w:rsidRPr="00B17F18">
        <w:t xml:space="preserve">Klient zobowiązuje się  do uregulowania kosztów wizyty </w:t>
      </w:r>
      <w:r>
        <w:t>weterynaryjnej</w:t>
      </w:r>
      <w:r w:rsidR="00A73C10">
        <w:t xml:space="preserve"> poniesionych przez BOLD DOG,</w:t>
      </w:r>
      <w:r>
        <w:t xml:space="preserve"> w sytuacji gdy konieczne będzie jej odbycie</w:t>
      </w:r>
      <w:r w:rsidR="00A73C10">
        <w:t xml:space="preserve">. Zapłata nastąpi </w:t>
      </w:r>
      <w:r w:rsidRPr="00B17F18">
        <w:t>przy odbiorze psa na podstawie paragonu z kasy fiskalnej lub rachunku wystawionego przez lekarza weterynarii</w:t>
      </w:r>
      <w:r>
        <w:t>.</w:t>
      </w:r>
    </w:p>
    <w:p w14:paraId="4E174839" w14:textId="77777777" w:rsidR="00DA71E2" w:rsidRDefault="00DA71E2" w:rsidP="00DA71E2">
      <w:pPr>
        <w:pStyle w:val="Akapitzlist"/>
      </w:pPr>
    </w:p>
    <w:p w14:paraId="6BCBF61E" w14:textId="230F6B97" w:rsidR="00DA71E2" w:rsidRDefault="00CF79AD" w:rsidP="00DA71E2">
      <w:pPr>
        <w:pStyle w:val="Akapitzlist"/>
        <w:numPr>
          <w:ilvl w:val="0"/>
          <w:numId w:val="6"/>
        </w:numPr>
        <w:ind w:left="709" w:hanging="709"/>
        <w:jc w:val="both"/>
      </w:pPr>
      <w:r w:rsidRPr="00B17F18">
        <w:t xml:space="preserve">Klient jest świadomy, iż po upłynięciu terminu odbioru psa i braku informacji o jego przedłużeniu oraz w przypadku braku możliwości skontaktowania się z Klientem przez 7 </w:t>
      </w:r>
      <w:r>
        <w:t xml:space="preserve"> (siedem) </w:t>
      </w:r>
      <w:r w:rsidRPr="00B17F18">
        <w:t>kolejnych dni, równoznaczne jest to z porzuceniem psa przez Klienta</w:t>
      </w:r>
      <w:r>
        <w:t xml:space="preserve"> na podstawie </w:t>
      </w:r>
      <w:r w:rsidRPr="00B17F18">
        <w:t xml:space="preserve">Ustawy </w:t>
      </w:r>
      <w:r>
        <w:t xml:space="preserve">z dnia 21 sierpnia 1997 r. </w:t>
      </w:r>
      <w:r w:rsidRPr="00B17F18">
        <w:t xml:space="preserve">o </w:t>
      </w:r>
      <w:r>
        <w:t>o</w:t>
      </w:r>
      <w:r w:rsidRPr="00B17F18">
        <w:t xml:space="preserve">chronie </w:t>
      </w:r>
      <w:r>
        <w:t>p</w:t>
      </w:r>
      <w:r w:rsidRPr="00B17F18">
        <w:t xml:space="preserve">raw </w:t>
      </w:r>
      <w:r>
        <w:t>z</w:t>
      </w:r>
      <w:r w:rsidRPr="00B17F18">
        <w:t>wierząt</w:t>
      </w:r>
      <w:r>
        <w:t xml:space="preserve">. </w:t>
      </w:r>
      <w:r w:rsidRPr="00B17F18">
        <w:t xml:space="preserve">Stwierdzenie faktu porzucenia psa uprawnia </w:t>
      </w:r>
      <w:r>
        <w:t xml:space="preserve">BOLD DOG </w:t>
      </w:r>
      <w:r w:rsidRPr="00B17F18">
        <w:t>do przekazania porzuconego psa osobom trzecim i wystąpienia wobec Klienta na drogę sądową.</w:t>
      </w:r>
    </w:p>
    <w:p w14:paraId="0AADD6A9" w14:textId="77777777" w:rsidR="00DA71E2" w:rsidRDefault="00DA71E2" w:rsidP="00DA71E2">
      <w:pPr>
        <w:pStyle w:val="Akapitzlist"/>
      </w:pPr>
    </w:p>
    <w:p w14:paraId="7D5D6D6F" w14:textId="0603356D" w:rsidR="00DA71E2" w:rsidRDefault="00CF79AD" w:rsidP="008F650D">
      <w:pPr>
        <w:pStyle w:val="Akapitzlist"/>
        <w:numPr>
          <w:ilvl w:val="0"/>
          <w:numId w:val="6"/>
        </w:numPr>
        <w:jc w:val="both"/>
      </w:pPr>
      <w:r w:rsidRPr="00B17F18">
        <w:t xml:space="preserve">W szczególnych okolicznościach, </w:t>
      </w:r>
      <w:r>
        <w:t>BOLD DOG</w:t>
      </w:r>
      <w:r w:rsidRPr="00B17F18">
        <w:t xml:space="preserve"> ma prawo wydać psa osobie innej niż Klient</w:t>
      </w:r>
      <w:r w:rsidR="00A73C10">
        <w:t xml:space="preserve">, </w:t>
      </w:r>
      <w:r w:rsidR="00A73C10" w:rsidRPr="00A73C10">
        <w:t>której dane zostaną podane przy zawieraniu Umowy między BOLD DOG a Klientem.</w:t>
      </w:r>
    </w:p>
    <w:p w14:paraId="2AE71C78" w14:textId="66DE096D" w:rsidR="00DA71E2" w:rsidRDefault="00CF79AD" w:rsidP="00DA71E2">
      <w:pPr>
        <w:pStyle w:val="Akapitzlist"/>
        <w:numPr>
          <w:ilvl w:val="0"/>
          <w:numId w:val="6"/>
        </w:numPr>
        <w:ind w:left="709" w:hanging="709"/>
        <w:jc w:val="both"/>
      </w:pPr>
      <w:bookmarkStart w:id="3" w:name="_Hlk137840133"/>
      <w:r w:rsidRPr="00B17F18">
        <w:t>Klient wyraża zgodę na przetwarzanie jego danych osobowych zgodnie z Rozporządzenie</w:t>
      </w:r>
      <w:r>
        <w:t>m</w:t>
      </w:r>
      <w:r w:rsidRPr="00B17F18">
        <w:t xml:space="preserve"> Parlamentu Europejskiego i Rady (UE) 2016/679 z dnia 7 kwietnia 2016 roku w sprawie ochrony osób fizycznych w związku z przetwarzaniem danych osobowych i w sprawie swobodnego </w:t>
      </w:r>
      <w:r w:rsidRPr="00B17F18">
        <w:lastRenderedPageBreak/>
        <w:t>przepływu takich danych oraz uchyl</w:t>
      </w:r>
      <w:r>
        <w:t>enia</w:t>
      </w:r>
      <w:r w:rsidRPr="00B17F18">
        <w:t xml:space="preserve"> dyrektywy 95/46/WE</w:t>
      </w:r>
      <w:r>
        <w:t xml:space="preserve"> </w:t>
      </w:r>
      <w:r w:rsidRPr="00B17F18">
        <w:t xml:space="preserve">wyłącznie dla potrzeb niezbędnych do realizacji czynności związanych z usługami, które zamówił w Hotelu. </w:t>
      </w:r>
    </w:p>
    <w:bookmarkEnd w:id="3"/>
    <w:p w14:paraId="7F3BE94D" w14:textId="77777777" w:rsidR="00DA71E2" w:rsidRDefault="00DA71E2" w:rsidP="008F650D"/>
    <w:p w14:paraId="4655FFCB" w14:textId="77777777" w:rsidR="00A73C10" w:rsidRPr="00A73C10" w:rsidRDefault="00A73C10" w:rsidP="00A73C10">
      <w:pPr>
        <w:numPr>
          <w:ilvl w:val="0"/>
          <w:numId w:val="6"/>
        </w:numPr>
        <w:jc w:val="both"/>
      </w:pPr>
      <w:r w:rsidRPr="00A73C10">
        <w:t>Klient może wyrazić zgodę się na bezpłatne umieszczenie zdjęć lub filmów z udziałem jego psa w materiałach ilustrujących usługi świadczone przez BOLD DOG, w bazie klientów BOLD DOG na jego stronie www oraz portalach społecznościowych. Zgoda taka winna być zawarta w Ankiecie wypełnionej przez Klienta przed zawarciem Umowy o świadczenie usług między Klientem a BOLD DOG.</w:t>
      </w:r>
    </w:p>
    <w:p w14:paraId="7B424EDE" w14:textId="314FEB0F" w:rsidR="00A73C10" w:rsidRDefault="00A73C10" w:rsidP="004225EB">
      <w:pPr>
        <w:jc w:val="both"/>
      </w:pPr>
    </w:p>
    <w:p w14:paraId="13CFB96C" w14:textId="77777777" w:rsidR="00CF79AD" w:rsidRDefault="00CF79AD" w:rsidP="00CF79AD">
      <w:pPr>
        <w:jc w:val="center"/>
        <w:rPr>
          <w:b/>
          <w:bCs/>
        </w:rPr>
      </w:pPr>
      <w:r w:rsidRPr="00B17F18">
        <w:rPr>
          <w:b/>
          <w:bCs/>
        </w:rPr>
        <w:t>§</w:t>
      </w:r>
      <w:r>
        <w:rPr>
          <w:b/>
          <w:bCs/>
        </w:rPr>
        <w:t xml:space="preserve"> 8</w:t>
      </w:r>
    </w:p>
    <w:p w14:paraId="2309256D" w14:textId="77777777" w:rsidR="00CF79AD" w:rsidRPr="00B17F18" w:rsidRDefault="00CF79AD" w:rsidP="00CF79AD">
      <w:pPr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30ED7B20" w14:textId="77777777" w:rsidR="00CF79AD" w:rsidRDefault="00CF79AD" w:rsidP="00CF79AD">
      <w:pPr>
        <w:ind w:left="142"/>
        <w:jc w:val="both"/>
      </w:pPr>
    </w:p>
    <w:p w14:paraId="2B424DC5" w14:textId="287B7854" w:rsidR="00CF79AD" w:rsidRDefault="00CF79AD" w:rsidP="00FE5423">
      <w:pPr>
        <w:pStyle w:val="Akapitzlist"/>
        <w:numPr>
          <w:ilvl w:val="0"/>
          <w:numId w:val="13"/>
        </w:numPr>
        <w:jc w:val="both"/>
      </w:pPr>
      <w:r w:rsidRPr="00D26B19">
        <w:t>BOLD DOG</w:t>
      </w:r>
      <w:r w:rsidR="00FE5423">
        <w:t xml:space="preserve"> </w:t>
      </w:r>
      <w:r w:rsidRPr="00D26B19">
        <w:t>zastrzega sobie prawo do zmiany zasad i warunków wykonywania opieki nad powierzonymi zwierzętami i treści Regulaminu.</w:t>
      </w:r>
    </w:p>
    <w:p w14:paraId="3A3EC83C" w14:textId="77777777" w:rsidR="00A73C10" w:rsidRDefault="00A73C10" w:rsidP="00A73C10">
      <w:pPr>
        <w:pStyle w:val="Akapitzlist"/>
        <w:numPr>
          <w:ilvl w:val="0"/>
          <w:numId w:val="13"/>
        </w:numPr>
        <w:jc w:val="both"/>
      </w:pPr>
      <w:r>
        <w:t>Klient o każdej zmianie Regulaminu będzie informowany za pośrednictwem ogłoszenia publikowanego w Hotelu, jak również na stronie BOLD DOG o adresie ………………….</w:t>
      </w:r>
    </w:p>
    <w:p w14:paraId="15948063" w14:textId="77777777" w:rsidR="00A73C10" w:rsidRDefault="00A73C10" w:rsidP="00A73C10">
      <w:pPr>
        <w:pStyle w:val="Akapitzlist"/>
        <w:numPr>
          <w:ilvl w:val="0"/>
          <w:numId w:val="13"/>
        </w:numPr>
        <w:jc w:val="both"/>
      </w:pPr>
      <w:r>
        <w:t>Niniejszym Regulamin wchodzi w życie z dniem 1 lipca 2023 r.</w:t>
      </w:r>
    </w:p>
    <w:p w14:paraId="36AACBED" w14:textId="77777777" w:rsidR="00A71B69" w:rsidRPr="00121D87" w:rsidRDefault="00A71B69" w:rsidP="00DA71E2">
      <w:pPr>
        <w:pStyle w:val="Akapitzlist"/>
        <w:ind w:left="709"/>
        <w:jc w:val="both"/>
      </w:pPr>
    </w:p>
    <w:p w14:paraId="67430CCF" w14:textId="77777777" w:rsidR="002748C5" w:rsidRDefault="002748C5" w:rsidP="002748C5">
      <w:r>
        <w:t>W załączeniu:</w:t>
      </w:r>
    </w:p>
    <w:p w14:paraId="124F5138" w14:textId="77777777" w:rsidR="002748C5" w:rsidRDefault="002748C5" w:rsidP="002748C5">
      <w:pPr>
        <w:pStyle w:val="Akapitzlist"/>
        <w:numPr>
          <w:ilvl w:val="0"/>
          <w:numId w:val="14"/>
        </w:numPr>
      </w:pPr>
      <w:r>
        <w:t>Wzór Ankiety;</w:t>
      </w:r>
    </w:p>
    <w:p w14:paraId="07EB9A07" w14:textId="77777777" w:rsidR="002748C5" w:rsidRPr="006A1CA6" w:rsidRDefault="002748C5" w:rsidP="002748C5">
      <w:pPr>
        <w:pStyle w:val="Akapitzlist"/>
        <w:numPr>
          <w:ilvl w:val="0"/>
          <w:numId w:val="14"/>
        </w:numPr>
      </w:pPr>
      <w:r>
        <w:t>Klauzula Informacyjna</w:t>
      </w:r>
    </w:p>
    <w:p w14:paraId="3D881554" w14:textId="27BBFC88" w:rsidR="00A71B69" w:rsidRPr="00121D87" w:rsidRDefault="00A71B69" w:rsidP="006F32E7">
      <w:pPr>
        <w:ind w:left="709" w:hanging="709"/>
      </w:pPr>
    </w:p>
    <w:p w14:paraId="71D3BB41" w14:textId="62C3A240" w:rsidR="00C237B1" w:rsidRPr="00121D87" w:rsidRDefault="00C237B1" w:rsidP="00DB0597"/>
    <w:p w14:paraId="063451FC" w14:textId="067DF9C3" w:rsidR="00C237B1" w:rsidRPr="00121D87" w:rsidRDefault="00C237B1" w:rsidP="00DB0597">
      <w:r w:rsidRPr="00121D87">
        <w:t>Miejscowość……………</w:t>
      </w:r>
    </w:p>
    <w:p w14:paraId="29E36271" w14:textId="04538CF5" w:rsidR="00C237B1" w:rsidRPr="00121D87" w:rsidRDefault="00C237B1" w:rsidP="00DB0597">
      <w:r w:rsidRPr="00121D87">
        <w:t>Data ………………………</w:t>
      </w:r>
    </w:p>
    <w:p w14:paraId="14533819" w14:textId="579BC72F" w:rsidR="00C237B1" w:rsidRPr="00121D87" w:rsidRDefault="00C237B1" w:rsidP="00DB0597"/>
    <w:p w14:paraId="0E354772" w14:textId="3D1A34E4" w:rsidR="00C237B1" w:rsidRPr="00121D87" w:rsidRDefault="00C237B1" w:rsidP="00DB0597">
      <w:r w:rsidRPr="00121D87">
        <w:t xml:space="preserve">Akceptuję powyższy </w:t>
      </w:r>
      <w:r w:rsidR="00CF79AD">
        <w:t>R</w:t>
      </w:r>
      <w:r w:rsidRPr="00121D87">
        <w:t>egulamin                Imię i nazwisko………………….</w:t>
      </w:r>
    </w:p>
    <w:p w14:paraId="29E4BDAB" w14:textId="3B11F215" w:rsidR="00A71B69" w:rsidRPr="00121D87" w:rsidRDefault="00C237B1" w:rsidP="00DB0597">
      <w:r w:rsidRPr="00121D87">
        <w:t xml:space="preserve">                                                                       Podpis……………………………</w:t>
      </w:r>
    </w:p>
    <w:sectPr w:rsidR="00A71B69" w:rsidRPr="00121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78AE"/>
    <w:multiLevelType w:val="hybridMultilevel"/>
    <w:tmpl w:val="1BE69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1ED5"/>
    <w:multiLevelType w:val="hybridMultilevel"/>
    <w:tmpl w:val="A6BC07AE"/>
    <w:lvl w:ilvl="0" w:tplc="1298B89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1443"/>
    <w:multiLevelType w:val="hybridMultilevel"/>
    <w:tmpl w:val="0FE04A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F0A22"/>
    <w:multiLevelType w:val="hybridMultilevel"/>
    <w:tmpl w:val="E97CDF48"/>
    <w:lvl w:ilvl="0" w:tplc="64E8B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E84464"/>
    <w:multiLevelType w:val="hybridMultilevel"/>
    <w:tmpl w:val="AFF4AD8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71A37"/>
    <w:multiLevelType w:val="hybridMultilevel"/>
    <w:tmpl w:val="0FE04A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81527"/>
    <w:multiLevelType w:val="hybridMultilevel"/>
    <w:tmpl w:val="35988C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C4104"/>
    <w:multiLevelType w:val="hybridMultilevel"/>
    <w:tmpl w:val="ECDC777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E4B39"/>
    <w:multiLevelType w:val="hybridMultilevel"/>
    <w:tmpl w:val="2A16D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7100A"/>
    <w:multiLevelType w:val="hybridMultilevel"/>
    <w:tmpl w:val="5EA8DF54"/>
    <w:lvl w:ilvl="0" w:tplc="8C701AB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C67F84"/>
    <w:multiLevelType w:val="hybridMultilevel"/>
    <w:tmpl w:val="8AD4666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2E0396"/>
    <w:multiLevelType w:val="hybridMultilevel"/>
    <w:tmpl w:val="81308680"/>
    <w:lvl w:ilvl="0" w:tplc="7E2499F6">
      <w:start w:val="1"/>
      <w:numFmt w:val="lowerLetter"/>
      <w:lvlText w:val="%1."/>
      <w:lvlJc w:val="left"/>
      <w:pPr>
        <w:ind w:left="1429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16C3B16"/>
    <w:multiLevelType w:val="hybridMultilevel"/>
    <w:tmpl w:val="4AD678E2"/>
    <w:lvl w:ilvl="0" w:tplc="2732F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922F5"/>
    <w:multiLevelType w:val="hybridMultilevel"/>
    <w:tmpl w:val="8AD466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0217534">
    <w:abstractNumId w:val="0"/>
  </w:num>
  <w:num w:numId="2" w16cid:durableId="607278675">
    <w:abstractNumId w:val="13"/>
  </w:num>
  <w:num w:numId="3" w16cid:durableId="1745643857">
    <w:abstractNumId w:val="1"/>
  </w:num>
  <w:num w:numId="4" w16cid:durableId="1266115115">
    <w:abstractNumId w:val="10"/>
  </w:num>
  <w:num w:numId="5" w16cid:durableId="1188300727">
    <w:abstractNumId w:val="6"/>
  </w:num>
  <w:num w:numId="6" w16cid:durableId="1210531690">
    <w:abstractNumId w:val="2"/>
  </w:num>
  <w:num w:numId="7" w16cid:durableId="1313676830">
    <w:abstractNumId w:val="7"/>
  </w:num>
  <w:num w:numId="8" w16cid:durableId="531958834">
    <w:abstractNumId w:val="12"/>
  </w:num>
  <w:num w:numId="9" w16cid:durableId="1428428302">
    <w:abstractNumId w:val="11"/>
  </w:num>
  <w:num w:numId="10" w16cid:durableId="1667435632">
    <w:abstractNumId w:val="4"/>
  </w:num>
  <w:num w:numId="11" w16cid:durableId="825896994">
    <w:abstractNumId w:val="9"/>
  </w:num>
  <w:num w:numId="12" w16cid:durableId="1835221077">
    <w:abstractNumId w:val="5"/>
  </w:num>
  <w:num w:numId="13" w16cid:durableId="1823308687">
    <w:abstractNumId w:val="3"/>
  </w:num>
  <w:num w:numId="14" w16cid:durableId="17790601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F3"/>
    <w:rsid w:val="00023FC3"/>
    <w:rsid w:val="000515F2"/>
    <w:rsid w:val="00055C43"/>
    <w:rsid w:val="0006210D"/>
    <w:rsid w:val="000625F3"/>
    <w:rsid w:val="00080853"/>
    <w:rsid w:val="00121972"/>
    <w:rsid w:val="00121D87"/>
    <w:rsid w:val="001A0F7E"/>
    <w:rsid w:val="001F2551"/>
    <w:rsid w:val="001F5C53"/>
    <w:rsid w:val="002748C5"/>
    <w:rsid w:val="00294268"/>
    <w:rsid w:val="002C391E"/>
    <w:rsid w:val="00333F24"/>
    <w:rsid w:val="003631BC"/>
    <w:rsid w:val="00377405"/>
    <w:rsid w:val="003D5E71"/>
    <w:rsid w:val="004225EB"/>
    <w:rsid w:val="00473282"/>
    <w:rsid w:val="00490BF3"/>
    <w:rsid w:val="004B4833"/>
    <w:rsid w:val="004E5488"/>
    <w:rsid w:val="004F6BA5"/>
    <w:rsid w:val="005F63D8"/>
    <w:rsid w:val="00603E99"/>
    <w:rsid w:val="00611FD7"/>
    <w:rsid w:val="006276A4"/>
    <w:rsid w:val="006955D0"/>
    <w:rsid w:val="006E103E"/>
    <w:rsid w:val="006F32E7"/>
    <w:rsid w:val="008C1B73"/>
    <w:rsid w:val="008C1EBF"/>
    <w:rsid w:val="008F650D"/>
    <w:rsid w:val="009340C2"/>
    <w:rsid w:val="00990E1E"/>
    <w:rsid w:val="009A1C21"/>
    <w:rsid w:val="009B5DF4"/>
    <w:rsid w:val="00A70533"/>
    <w:rsid w:val="00A71B69"/>
    <w:rsid w:val="00A73C10"/>
    <w:rsid w:val="00A91E8A"/>
    <w:rsid w:val="00B148DC"/>
    <w:rsid w:val="00B76C0A"/>
    <w:rsid w:val="00B9718D"/>
    <w:rsid w:val="00BD5E18"/>
    <w:rsid w:val="00C14432"/>
    <w:rsid w:val="00C237B1"/>
    <w:rsid w:val="00CA06CA"/>
    <w:rsid w:val="00CF79AD"/>
    <w:rsid w:val="00DA71E2"/>
    <w:rsid w:val="00DB0597"/>
    <w:rsid w:val="00F158D1"/>
    <w:rsid w:val="00F73F13"/>
    <w:rsid w:val="00F92015"/>
    <w:rsid w:val="00F94AF6"/>
    <w:rsid w:val="00FA13C6"/>
    <w:rsid w:val="00FE0B9F"/>
    <w:rsid w:val="00F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360E"/>
  <w15:chartTrackingRefBased/>
  <w15:docId w15:val="{FB2608E3-D0B2-4D17-AE7E-A0B0C7FE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5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08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85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E103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1F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1F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1F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F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FD7"/>
    <w:rPr>
      <w:b/>
      <w:bCs/>
      <w:sz w:val="20"/>
      <w:szCs w:val="20"/>
    </w:rPr>
  </w:style>
  <w:style w:type="paragraph" w:customStyle="1" w:styleId="pf0">
    <w:name w:val="pf0"/>
    <w:basedOn w:val="Normalny"/>
    <w:rsid w:val="001F5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1F5C53"/>
    <w:rPr>
      <w:rFonts w:ascii="Segoe UI" w:hAnsi="Segoe UI" w:cs="Segoe UI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lddo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ksy.pl" TargetMode="External"/><Relationship Id="rId5" Type="http://schemas.openxmlformats.org/officeDocument/2006/relationships/hyperlink" Target="http://www.bolddo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1823</Words>
  <Characters>10779</Characters>
  <Application>Microsoft Office Word</Application>
  <DocSecurity>0</DocSecurity>
  <Lines>208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Porembska</dc:creator>
  <cp:keywords/>
  <dc:description/>
  <cp:lastModifiedBy>Magdalena Porembska</cp:lastModifiedBy>
  <cp:revision>19</cp:revision>
  <dcterms:created xsi:type="dcterms:W3CDTF">2023-01-24T19:36:00Z</dcterms:created>
  <dcterms:modified xsi:type="dcterms:W3CDTF">2023-06-28T08:28:00Z</dcterms:modified>
</cp:coreProperties>
</file>